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4AB7" w14:textId="77777777" w:rsidR="003C5B26" w:rsidRDefault="003C5B26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14:paraId="6232EFF9" w14:textId="77777777" w:rsidR="003C5B26" w:rsidRDefault="003C5B26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14:paraId="572D04B6" w14:textId="77777777" w:rsidR="003C5B26" w:rsidRDefault="001329C7">
      <w:pPr>
        <w:spacing w:after="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51AB17A" w14:textId="77777777" w:rsidR="003C5B26" w:rsidRDefault="003C5B26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14:paraId="1C177CB9" w14:textId="77777777" w:rsidR="003C5B26" w:rsidRDefault="003C5B26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14:paraId="4C189228" w14:textId="77777777" w:rsidR="003C5B26" w:rsidRDefault="001329C7">
      <w:pPr>
        <w:spacing w:after="0" w:line="240" w:lineRule="auto"/>
        <w:jc w:val="center"/>
        <w:rPr>
          <w:rFonts w:ascii="Arial" w:eastAsia="Arial" w:hAnsi="Arial" w:cs="Arial"/>
          <w:b/>
          <w:sz w:val="56"/>
        </w:rPr>
      </w:pPr>
      <w:r>
        <w:rPr>
          <w:rFonts w:ascii="Arial" w:eastAsia="Arial" w:hAnsi="Arial" w:cs="Arial"/>
          <w:b/>
          <w:sz w:val="56"/>
        </w:rPr>
        <w:t>Pavement Licence Site Notice</w:t>
      </w:r>
    </w:p>
    <w:p w14:paraId="65ABF746" w14:textId="77777777" w:rsidR="003C5B26" w:rsidRDefault="003C5B26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14:paraId="113A241B" w14:textId="77777777" w:rsidR="003C5B26" w:rsidRDefault="003C5B26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14:paraId="7E87D3F5" w14:textId="77777777" w:rsidR="003C5B26" w:rsidRDefault="001329C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[</w:t>
      </w:r>
      <w:proofErr w:type="spellStart"/>
      <w:r>
        <w:rPr>
          <w:rFonts w:ascii="Arial" w:eastAsia="Arial" w:hAnsi="Arial" w:cs="Arial"/>
          <w:b/>
          <w:sz w:val="24"/>
        </w:rPr>
        <w:t>ClauseS</w:t>
      </w:r>
      <w:proofErr w:type="spellEnd"/>
      <w:r>
        <w:rPr>
          <w:rFonts w:ascii="Arial" w:eastAsia="Arial" w:hAnsi="Arial" w:cs="Arial"/>
          <w:b/>
          <w:sz w:val="24"/>
        </w:rPr>
        <w:t xml:space="preserve"> 2] of the Business and Planning Act 2020.</w:t>
      </w:r>
    </w:p>
    <w:p w14:paraId="3BDB4807" w14:textId="77777777" w:rsidR="003C5B26" w:rsidRDefault="003C5B2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66670F47" w14:textId="77777777" w:rsidR="003C5B26" w:rsidRDefault="003C5B2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1AC215B9" w14:textId="77777777" w:rsidR="003C5B26" w:rsidRDefault="001329C7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sz w:val="24"/>
        </w:rPr>
        <w:t>I/We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  <w:shd w:val="clear" w:color="auto" w:fill="FFFF00"/>
        </w:rPr>
        <w:t xml:space="preserve">Monika </w:t>
      </w:r>
      <w:proofErr w:type="spellStart"/>
      <w:r>
        <w:rPr>
          <w:rFonts w:ascii="Arial" w:eastAsia="Arial" w:hAnsi="Arial" w:cs="Arial"/>
          <w:b/>
          <w:i/>
          <w:sz w:val="24"/>
          <w:shd w:val="clear" w:color="auto" w:fill="FFFF00"/>
        </w:rPr>
        <w:t>Mikucka</w:t>
      </w:r>
      <w:proofErr w:type="spellEnd"/>
    </w:p>
    <w:p w14:paraId="22C82882" w14:textId="77777777" w:rsidR="003C5B26" w:rsidRDefault="003C5B26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</w:p>
    <w:p w14:paraId="73C6D5F2" w14:textId="77777777" w:rsidR="003C5B26" w:rsidRDefault="001329C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do hereby give notice that on </w:t>
      </w:r>
      <w:r>
        <w:rPr>
          <w:rFonts w:ascii="Arial" w:eastAsia="Arial" w:hAnsi="Arial" w:cs="Arial"/>
          <w:b/>
          <w:i/>
          <w:sz w:val="24"/>
          <w:shd w:val="clear" w:color="auto" w:fill="FFFF00"/>
        </w:rPr>
        <w:t>27/09/2023</w:t>
      </w:r>
      <w:r>
        <w:rPr>
          <w:rFonts w:ascii="Arial" w:eastAsia="Arial" w:hAnsi="Arial" w:cs="Arial"/>
          <w:sz w:val="24"/>
        </w:rPr>
        <w:t xml:space="preserve">[I/we] have applied to Waltham Forest Council for a ‘Pavement Licence’ at: </w:t>
      </w:r>
    </w:p>
    <w:p w14:paraId="2E0A9323" w14:textId="77777777" w:rsidR="003C5B26" w:rsidRDefault="003C5B26">
      <w:pPr>
        <w:spacing w:after="0" w:line="240" w:lineRule="auto"/>
        <w:jc w:val="both"/>
        <w:rPr>
          <w:rFonts w:ascii="Arial" w:eastAsia="Arial" w:hAnsi="Arial" w:cs="Arial"/>
          <w:i/>
          <w:sz w:val="24"/>
          <w:shd w:val="clear" w:color="auto" w:fill="FFFF00"/>
        </w:rPr>
      </w:pPr>
    </w:p>
    <w:p w14:paraId="66BB60AE" w14:textId="77777777" w:rsidR="003C5B26" w:rsidRDefault="001329C7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  <w:shd w:val="clear" w:color="auto" w:fill="FFFF00"/>
        </w:rPr>
        <w:t>7 The Avenue</w:t>
      </w:r>
      <w:r>
        <w:rPr>
          <w:rFonts w:ascii="Arial" w:eastAsia="Arial" w:hAnsi="Arial" w:cs="Arial"/>
          <w:b/>
          <w:i/>
          <w:sz w:val="24"/>
          <w:shd w:val="clear" w:color="auto" w:fill="FFFF00"/>
        </w:rPr>
        <w:br/>
        <w:t>Chingford Mount</w:t>
      </w:r>
      <w:r>
        <w:rPr>
          <w:rFonts w:ascii="Arial" w:eastAsia="Arial" w:hAnsi="Arial" w:cs="Arial"/>
          <w:b/>
          <w:i/>
          <w:sz w:val="24"/>
          <w:shd w:val="clear" w:color="auto" w:fill="FFFF00"/>
        </w:rPr>
        <w:br/>
        <w:t>E4 9LB</w:t>
      </w:r>
    </w:p>
    <w:p w14:paraId="3D78F18A" w14:textId="77777777" w:rsidR="003C5B26" w:rsidRDefault="001329C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63D71E69" w14:textId="77777777" w:rsidR="003C5B26" w:rsidRDefault="001329C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known as </w:t>
      </w:r>
    </w:p>
    <w:p w14:paraId="4EB695D5" w14:textId="77777777" w:rsidR="003C5B26" w:rsidRDefault="003C5B2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4D9EF79A" w14:textId="77777777" w:rsidR="003C5B26" w:rsidRDefault="001329C7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i/>
          <w:sz w:val="24"/>
          <w:shd w:val="clear" w:color="auto" w:fill="FFFF00"/>
        </w:rPr>
        <w:t>Mood Lift Café</w:t>
      </w:r>
    </w:p>
    <w:p w14:paraId="668DA603" w14:textId="77777777" w:rsidR="003C5B26" w:rsidRDefault="001329C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63269D79" w14:textId="77777777" w:rsidR="003C5B26" w:rsidRDefault="001329C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The application is for: </w:t>
      </w:r>
    </w:p>
    <w:p w14:paraId="5B7429BC" w14:textId="77777777" w:rsidR="003C5B26" w:rsidRDefault="003C5B2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1271F807" w14:textId="77777777" w:rsidR="003C5B26" w:rsidRDefault="001329C7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  <w:shd w:val="clear" w:color="auto" w:fill="FFFF00"/>
        </w:rPr>
        <w:t>Usage of the pavement for outdoor seating to be used for serving of food and drink.</w:t>
      </w:r>
    </w:p>
    <w:p w14:paraId="3944D925" w14:textId="77777777" w:rsidR="003C5B26" w:rsidRDefault="001329C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214B278D" w14:textId="77777777" w:rsidR="003C5B26" w:rsidRDefault="001329C7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 xml:space="preserve">ny person wishing to make representations to this application may do so by writing, preferably by email, to: </w:t>
      </w:r>
    </w:p>
    <w:p w14:paraId="5B390E29" w14:textId="77777777" w:rsidR="003C5B26" w:rsidRDefault="003C5B2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36E10EBD" w14:textId="77777777" w:rsidR="003C5B26" w:rsidRDefault="001329C7">
      <w:pPr>
        <w:spacing w:after="0" w:line="240" w:lineRule="auto"/>
        <w:jc w:val="both"/>
        <w:rPr>
          <w:rFonts w:ascii="Arial" w:eastAsia="Arial" w:hAnsi="Arial" w:cs="Arial"/>
        </w:rPr>
      </w:pPr>
      <w:hyperlink r:id="rId4">
        <w:r>
          <w:rPr>
            <w:rFonts w:ascii="Arial" w:eastAsia="Arial" w:hAnsi="Arial" w:cs="Arial"/>
            <w:color w:val="0000FF"/>
            <w:u w:val="single"/>
          </w:rPr>
          <w:t>street.trading@walthamforest.gov.uk</w:t>
        </w:r>
      </w:hyperlink>
    </w:p>
    <w:p w14:paraId="72FF4C50" w14:textId="77777777" w:rsidR="003C5B26" w:rsidRDefault="003C5B2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471F893B" w14:textId="77777777" w:rsidR="003C5B26" w:rsidRDefault="001329C7">
      <w:p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postal address:</w:t>
      </w:r>
    </w:p>
    <w:p w14:paraId="1FE07321" w14:textId="77777777" w:rsidR="003C5B26" w:rsidRDefault="001329C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Street Trading</w:t>
      </w:r>
    </w:p>
    <w:p w14:paraId="00AD728A" w14:textId="77777777" w:rsidR="003C5B26" w:rsidRDefault="001329C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Central library</w:t>
      </w:r>
    </w:p>
    <w:p w14:paraId="190FB86E" w14:textId="77777777" w:rsidR="003C5B26" w:rsidRDefault="001329C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206 High Street</w:t>
      </w:r>
    </w:p>
    <w:p w14:paraId="0B231275" w14:textId="77777777" w:rsidR="003C5B26" w:rsidRDefault="001329C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Walthamstow, </w:t>
      </w:r>
    </w:p>
    <w:p w14:paraId="5B87BDD9" w14:textId="77777777" w:rsidR="003C5B26" w:rsidRDefault="001329C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London </w:t>
      </w:r>
    </w:p>
    <w:p w14:paraId="018B1DE4" w14:textId="77777777" w:rsidR="003C5B26" w:rsidRDefault="001329C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E17 7JN</w:t>
      </w:r>
    </w:p>
    <w:p w14:paraId="51066CC6" w14:textId="77777777" w:rsidR="003C5B26" w:rsidRDefault="003C5B2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7E87C391" w14:textId="77777777" w:rsidR="003C5B26" w:rsidRDefault="001329C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(Please note that </w:t>
      </w:r>
      <w:proofErr w:type="gramStart"/>
      <w:r>
        <w:rPr>
          <w:rFonts w:ascii="Arial" w:eastAsia="Arial" w:hAnsi="Arial" w:cs="Arial"/>
          <w:sz w:val="24"/>
        </w:rPr>
        <w:t>hand written</w:t>
      </w:r>
      <w:proofErr w:type="gramEnd"/>
      <w:r>
        <w:rPr>
          <w:rFonts w:ascii="Arial" w:eastAsia="Arial" w:hAnsi="Arial" w:cs="Arial"/>
          <w:sz w:val="24"/>
        </w:rPr>
        <w:t xml:space="preserve"> representations will not be considered if they are not received within five working days)</w:t>
      </w:r>
    </w:p>
    <w:p w14:paraId="39667C99" w14:textId="77777777" w:rsidR="003C5B26" w:rsidRDefault="003C5B2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2BC6DB37" w14:textId="77777777" w:rsidR="003C5B26" w:rsidRDefault="001329C7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by: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  <w:shd w:val="clear" w:color="auto" w:fill="FFFF00"/>
        </w:rPr>
        <w:t>2/10/2023</w:t>
      </w:r>
    </w:p>
    <w:p w14:paraId="06D49A76" w14:textId="77777777" w:rsidR="003C5B26" w:rsidRDefault="001329C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25364D4D" w14:textId="77777777" w:rsidR="003C5B26" w:rsidRDefault="001329C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The application and information submitted with it can be viewed on the Council’s website.</w:t>
      </w:r>
    </w:p>
    <w:p w14:paraId="2F4051CC" w14:textId="77777777" w:rsidR="003C5B26" w:rsidRDefault="001329C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518EDC3F" w14:textId="77777777" w:rsidR="003C5B26" w:rsidRDefault="001329C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Signed ...................................................................... </w:t>
      </w:r>
    </w:p>
    <w:p w14:paraId="70A42E42" w14:textId="77777777" w:rsidR="003C5B26" w:rsidRDefault="003C5B2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658F7DDB" w14:textId="77777777" w:rsidR="003C5B26" w:rsidRDefault="001329C7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sz w:val="24"/>
        </w:rPr>
        <w:t xml:space="preserve">Dated </w:t>
      </w:r>
      <w:proofErr w:type="gramStart"/>
      <w:r>
        <w:rPr>
          <w:rFonts w:ascii="Arial" w:eastAsia="Arial" w:hAnsi="Arial" w:cs="Arial"/>
          <w:b/>
          <w:sz w:val="24"/>
          <w:shd w:val="clear" w:color="auto" w:fill="FFFF00"/>
        </w:rPr>
        <w:t>27/09/2023</w:t>
      </w:r>
      <w:proofErr w:type="gramEnd"/>
    </w:p>
    <w:sectPr w:rsidR="003C5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26"/>
    <w:rsid w:val="001329C7"/>
    <w:rsid w:val="003C5B26"/>
    <w:rsid w:val="007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1631"/>
  <w15:docId w15:val="{A6B60DA4-6B9B-48D3-8609-DFB020E7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eet.trading@walthamfores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Drayton</dc:creator>
  <cp:lastModifiedBy>Tony Drayton</cp:lastModifiedBy>
  <cp:revision>2</cp:revision>
  <dcterms:created xsi:type="dcterms:W3CDTF">2023-09-27T15:30:00Z</dcterms:created>
  <dcterms:modified xsi:type="dcterms:W3CDTF">2023-09-27T15:30:00Z</dcterms:modified>
</cp:coreProperties>
</file>