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4FCA" w14:textId="5C00D4A3" w:rsidR="009E4F76" w:rsidRPr="009E4F76" w:rsidRDefault="00E7685A" w:rsidP="009E4F76">
      <w:pPr>
        <w:tabs>
          <w:tab w:val="left" w:pos="1575"/>
          <w:tab w:val="center" w:pos="4320"/>
          <w:tab w:val="right" w:pos="9541"/>
        </w:tabs>
        <w:autoSpaceDE w:val="0"/>
        <w:autoSpaceDN w:val="0"/>
        <w:adjustRightInd w:val="0"/>
        <w:spacing w:after="0" w:line="240" w:lineRule="auto"/>
        <w:ind w:left="-900" w:right="360"/>
        <w:jc w:val="right"/>
        <w:rPr>
          <w:rFonts w:ascii="Arial" w:eastAsia="Times New Roman" w:hAnsi="Arial" w:cs="Arial"/>
          <w:b/>
          <w:color w:val="00B050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368ACA" wp14:editId="7FC8F47B">
            <wp:simplePos x="0" y="0"/>
            <wp:positionH relativeFrom="column">
              <wp:posOffset>4969510</wp:posOffset>
            </wp:positionH>
            <wp:positionV relativeFrom="paragraph">
              <wp:posOffset>196850</wp:posOffset>
            </wp:positionV>
            <wp:extent cx="1675130" cy="1003300"/>
            <wp:effectExtent l="0" t="0" r="0" b="0"/>
            <wp:wrapSquare wrapText="bothSides"/>
            <wp:docPr id="47" name="Picture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4DF08" w14:textId="77777777" w:rsidR="009E4F76" w:rsidRPr="009E4F76" w:rsidRDefault="009E4F76" w:rsidP="009E4F76">
      <w:pPr>
        <w:autoSpaceDE w:val="0"/>
        <w:autoSpaceDN w:val="0"/>
        <w:adjustRightInd w:val="0"/>
        <w:spacing w:after="0" w:line="240" w:lineRule="auto"/>
        <w:ind w:left="-1080"/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</w:pPr>
      <w:r w:rsidRPr="009E4F76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      </w:t>
      </w:r>
    </w:p>
    <w:p w14:paraId="4AAD306A" w14:textId="77777777" w:rsidR="009E4F76" w:rsidRPr="009E4F76" w:rsidRDefault="009E4F76" w:rsidP="009E4F76">
      <w:pPr>
        <w:autoSpaceDE w:val="0"/>
        <w:autoSpaceDN w:val="0"/>
        <w:adjustRightInd w:val="0"/>
        <w:spacing w:after="0" w:line="240" w:lineRule="auto"/>
        <w:ind w:left="-1080"/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</w:pPr>
      <w:r w:rsidRPr="009E4F76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           Cemeteries</w:t>
      </w:r>
    </w:p>
    <w:p w14:paraId="71272BBF" w14:textId="77777777" w:rsidR="00651364" w:rsidRDefault="009E4F76" w:rsidP="009E4F76">
      <w:pPr>
        <w:autoSpaceDE w:val="0"/>
        <w:autoSpaceDN w:val="0"/>
        <w:adjustRightInd w:val="0"/>
        <w:spacing w:after="0" w:line="240" w:lineRule="auto"/>
        <w:ind w:left="-900" w:hanging="180"/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</w:pPr>
      <w:r w:rsidRPr="009E4F76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           Fees &amp; Charges from </w:t>
      </w:r>
      <w:r w:rsidR="007F6CE1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>1</w:t>
      </w:r>
      <w:r w:rsidR="007F6CE1" w:rsidRPr="007F6CE1">
        <w:rPr>
          <w:rFonts w:ascii="Arial" w:eastAsia="Times New Roman" w:hAnsi="Arial" w:cs="Arial"/>
          <w:b/>
          <w:color w:val="231F20"/>
          <w:sz w:val="36"/>
          <w:szCs w:val="36"/>
          <w:vertAlign w:val="superscript"/>
          <w:lang w:eastAsia="en-GB"/>
        </w:rPr>
        <w:t>st</w:t>
      </w:r>
      <w:r w:rsidR="007F6CE1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April 202</w:t>
      </w:r>
      <w:r w:rsidR="00B33BFB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>3</w:t>
      </w:r>
      <w:r w:rsidRPr="009E4F76"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  </w:t>
      </w:r>
    </w:p>
    <w:p w14:paraId="06C6250B" w14:textId="77777777" w:rsidR="009E4F76" w:rsidRPr="00651364" w:rsidRDefault="00A851B1" w:rsidP="009E4F76">
      <w:pPr>
        <w:autoSpaceDE w:val="0"/>
        <w:autoSpaceDN w:val="0"/>
        <w:adjustRightInd w:val="0"/>
        <w:spacing w:after="0" w:line="240" w:lineRule="auto"/>
        <w:ind w:left="-900" w:hanging="180"/>
        <w:rPr>
          <w:rFonts w:ascii="Arial" w:eastAsia="Times New Roman" w:hAnsi="Arial" w:cs="Arial"/>
          <w:b/>
          <w:color w:val="231F2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  <w:t xml:space="preserve">            </w:t>
      </w:r>
    </w:p>
    <w:p w14:paraId="7A87C4C6" w14:textId="77777777" w:rsidR="009E4F76" w:rsidRPr="009E4F76" w:rsidRDefault="009E4F76" w:rsidP="009E4F76">
      <w:pPr>
        <w:autoSpaceDE w:val="0"/>
        <w:autoSpaceDN w:val="0"/>
        <w:adjustRightInd w:val="0"/>
        <w:spacing w:after="0" w:line="240" w:lineRule="auto"/>
        <w:ind w:left="-900" w:hanging="180"/>
        <w:rPr>
          <w:rFonts w:ascii="Arial" w:eastAsia="Times New Roman" w:hAnsi="Arial" w:cs="Arial"/>
          <w:b/>
          <w:color w:val="231F20"/>
          <w:sz w:val="36"/>
          <w:szCs w:val="36"/>
          <w:lang w:eastAsia="en-GB"/>
        </w:rPr>
      </w:pPr>
    </w:p>
    <w:p w14:paraId="4594DF75" w14:textId="77777777" w:rsidR="009E4F76" w:rsidRPr="009E4F76" w:rsidRDefault="009E4F76" w:rsidP="009E4F76">
      <w:pPr>
        <w:autoSpaceDE w:val="0"/>
        <w:autoSpaceDN w:val="0"/>
        <w:adjustRightInd w:val="0"/>
        <w:spacing w:after="0" w:line="240" w:lineRule="auto"/>
        <w:ind w:left="-900"/>
        <w:rPr>
          <w:rFonts w:ascii="Arial" w:eastAsia="Times New Roman" w:hAnsi="Arial" w:cs="Arial"/>
          <w:color w:val="231F20"/>
          <w:sz w:val="16"/>
          <w:szCs w:val="16"/>
          <w:lang w:eastAsia="en-GB"/>
        </w:rPr>
      </w:pPr>
    </w:p>
    <w:tbl>
      <w:tblPr>
        <w:tblW w:w="13500" w:type="dxa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8460"/>
        <w:gridCol w:w="5040"/>
      </w:tblGrid>
      <w:tr w:rsidR="009E4F76" w:rsidRPr="009E4F76" w14:paraId="14142E60" w14:textId="77777777" w:rsidTr="00180661">
        <w:trPr>
          <w:trHeight w:val="400"/>
        </w:trPr>
        <w:tc>
          <w:tcPr>
            <w:tcW w:w="8460" w:type="dxa"/>
            <w:shd w:val="clear" w:color="auto" w:fill="DDDDDD"/>
          </w:tcPr>
          <w:p w14:paraId="7B4D6B55" w14:textId="77777777" w:rsidR="009E4F76" w:rsidRPr="009E4F76" w:rsidRDefault="009E4F76" w:rsidP="009E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5040" w:type="dxa"/>
            <w:shd w:val="clear" w:color="auto" w:fill="0C0C0C"/>
          </w:tcPr>
          <w:p w14:paraId="641BA84B" w14:textId="77777777" w:rsidR="009E4F76" w:rsidRPr="009E4F76" w:rsidRDefault="009E4F76" w:rsidP="009E4F7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color w:val="231F20"/>
                <w:position w:val="-6"/>
                <w:sz w:val="16"/>
                <w:szCs w:val="16"/>
                <w:lang w:eastAsia="en-GB"/>
              </w:rPr>
            </w:pPr>
            <w:r w:rsidRPr="009E4F76">
              <w:rPr>
                <w:rFonts w:ascii="Arial" w:eastAsia="Times New Roman" w:hAnsi="Arial" w:cs="Arial"/>
                <w:b/>
                <w:color w:val="FFFFFF"/>
                <w:position w:val="-6"/>
                <w:lang w:eastAsia="en-GB"/>
              </w:rPr>
              <w:t>www.walthamforest.gov.uk</w:t>
            </w:r>
          </w:p>
        </w:tc>
      </w:tr>
    </w:tbl>
    <w:p w14:paraId="6543C648" w14:textId="77777777" w:rsidR="009E4F76" w:rsidRPr="009E4F76" w:rsidRDefault="009E4F76" w:rsidP="009E4F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724"/>
        <w:gridCol w:w="1121"/>
        <w:gridCol w:w="1679"/>
        <w:gridCol w:w="81"/>
      </w:tblGrid>
      <w:tr w:rsidR="009E4F76" w:rsidRPr="009E4F76" w14:paraId="3ACCF065" w14:textId="77777777" w:rsidTr="00180661">
        <w:trPr>
          <w:gridAfter w:val="1"/>
          <w:wAfter w:w="84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A94D7" w14:textId="77777777" w:rsidR="009E4F76" w:rsidRPr="009E4F76" w:rsidRDefault="009E4F76" w:rsidP="009E4F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4F76">
              <w:rPr>
                <w:rFonts w:ascii="Arial" w:hAnsi="Arial" w:cs="Arial"/>
                <w:b/>
              </w:rPr>
              <w:t>BURIALS</w:t>
            </w:r>
          </w:p>
        </w:tc>
      </w:tr>
      <w:tr w:rsidR="009E4F76" w:rsidRPr="009E4F76" w14:paraId="16AC5087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28EF" w14:textId="77777777" w:rsidR="009E4F76" w:rsidRPr="009E4F76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54A" w14:textId="77777777" w:rsidR="009E4F76" w:rsidRPr="009E4F76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0E7" w14:textId="77777777" w:rsidR="009E4F76" w:rsidRPr="009E4F76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F76" w:rsidRPr="009E4F76" w14:paraId="04A2200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004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Adult Burial in new private Lawn grave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8368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DA44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F76" w:rsidRPr="009E4F76" w14:paraId="30A32198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4371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Exclusive Right of Burial for </w:t>
            </w:r>
            <w:r w:rsidR="00BF0EE6" w:rsidRPr="00E15E5C">
              <w:rPr>
                <w:rFonts w:ascii="Arial" w:hAnsi="Arial" w:cs="Arial"/>
              </w:rPr>
              <w:t>50-year</w:t>
            </w:r>
            <w:r w:rsidRPr="00E15E5C">
              <w:rPr>
                <w:rFonts w:ascii="Arial" w:hAnsi="Arial" w:cs="Arial"/>
              </w:rPr>
              <w:t xml:space="preserve"> term (Grave Deed)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1CAC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510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1815</w:t>
            </w:r>
            <w:r w:rsidR="0019091F">
              <w:rPr>
                <w:rFonts w:ascii="Arial" w:hAnsi="Arial" w:cs="Arial"/>
              </w:rPr>
              <w:t>.00</w:t>
            </w:r>
          </w:p>
        </w:tc>
      </w:tr>
      <w:tr w:rsidR="009E4F76" w:rsidRPr="009E4F76" w14:paraId="5A391EF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8255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fee* 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E6F8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E1C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7F6CE1">
              <w:rPr>
                <w:rFonts w:ascii="Arial" w:hAnsi="Arial" w:cs="Arial"/>
              </w:rPr>
              <w:t>1</w:t>
            </w:r>
            <w:r w:rsidR="0019091F">
              <w:rPr>
                <w:rFonts w:ascii="Arial" w:hAnsi="Arial" w:cs="Arial"/>
              </w:rPr>
              <w:t>4</w:t>
            </w:r>
            <w:r w:rsidR="00B33BFB">
              <w:rPr>
                <w:rFonts w:ascii="Arial" w:hAnsi="Arial" w:cs="Arial"/>
              </w:rPr>
              <w:t>7</w:t>
            </w:r>
            <w:r w:rsidR="0019091F">
              <w:rPr>
                <w:rFonts w:ascii="Arial" w:hAnsi="Arial" w:cs="Arial"/>
              </w:rPr>
              <w:t>0.00</w:t>
            </w:r>
          </w:p>
        </w:tc>
      </w:tr>
      <w:tr w:rsidR="009E4F76" w:rsidRPr="009E4F76" w14:paraId="3E78AF7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FB49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Headstone foundation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367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3EC3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2</w:t>
            </w:r>
            <w:r w:rsidR="00B33BFB">
              <w:rPr>
                <w:rFonts w:ascii="Arial" w:hAnsi="Arial" w:cs="Arial"/>
              </w:rPr>
              <w:t>1</w:t>
            </w:r>
            <w:r w:rsidR="0019091F">
              <w:rPr>
                <w:rFonts w:ascii="Arial" w:hAnsi="Arial" w:cs="Arial"/>
              </w:rPr>
              <w:t>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9E4F76" w:rsidRPr="009E4F76" w14:paraId="41F6B6ED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F592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A241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 xml:space="preserve">Total: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64A4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</w:t>
            </w:r>
            <w:r w:rsidR="00785DD1" w:rsidRPr="00E15E5C">
              <w:rPr>
                <w:rFonts w:ascii="Arial" w:hAnsi="Arial" w:cs="Arial"/>
                <w:b/>
                <w:u w:val="single"/>
              </w:rPr>
              <w:t>3</w:t>
            </w:r>
            <w:r w:rsidR="00B33BFB">
              <w:rPr>
                <w:rFonts w:ascii="Arial" w:hAnsi="Arial" w:cs="Arial"/>
                <w:b/>
                <w:u w:val="single"/>
              </w:rPr>
              <w:t>495</w:t>
            </w:r>
            <w:r w:rsidR="0019091F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9E4F76" w:rsidRPr="009E4F76" w14:paraId="0D847C66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489A6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B18031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88FBE4E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F76" w:rsidRPr="009E4F76" w14:paraId="7DD2050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2EA5022A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Adult Burial in new private Traditional grave</w:t>
            </w:r>
          </w:p>
        </w:tc>
        <w:tc>
          <w:tcPr>
            <w:tcW w:w="1134" w:type="dxa"/>
            <w:shd w:val="clear" w:color="auto" w:fill="auto"/>
          </w:tcPr>
          <w:p w14:paraId="0B50C613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4CB7EF3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F76" w:rsidRPr="009E4F76" w14:paraId="177721C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D177B5C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Exclusive Right of Burial for </w:t>
            </w:r>
            <w:r w:rsidR="00BF0EE6" w:rsidRPr="00E15E5C">
              <w:rPr>
                <w:rFonts w:ascii="Arial" w:hAnsi="Arial" w:cs="Arial"/>
              </w:rPr>
              <w:t>50-year</w:t>
            </w:r>
            <w:r w:rsidRPr="00E15E5C">
              <w:rPr>
                <w:rFonts w:ascii="Arial" w:hAnsi="Arial" w:cs="Arial"/>
              </w:rPr>
              <w:t xml:space="preserve"> term (Grave Deed)</w:t>
            </w:r>
          </w:p>
        </w:tc>
        <w:tc>
          <w:tcPr>
            <w:tcW w:w="1134" w:type="dxa"/>
            <w:shd w:val="clear" w:color="auto" w:fill="auto"/>
          </w:tcPr>
          <w:p w14:paraId="08E48404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1A95037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2</w:t>
            </w:r>
            <w:r w:rsidR="00B33BFB">
              <w:rPr>
                <w:rFonts w:ascii="Arial" w:hAnsi="Arial" w:cs="Arial"/>
              </w:rPr>
              <w:t>510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9E4F76" w:rsidRPr="009E4F76" w14:paraId="33FD2A4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0569F70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Fee* †</w:t>
            </w:r>
          </w:p>
        </w:tc>
        <w:tc>
          <w:tcPr>
            <w:tcW w:w="1134" w:type="dxa"/>
            <w:shd w:val="clear" w:color="auto" w:fill="auto"/>
          </w:tcPr>
          <w:p w14:paraId="262F599D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18DB248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1650.00</w:t>
            </w:r>
          </w:p>
        </w:tc>
      </w:tr>
      <w:tr w:rsidR="009E4F76" w:rsidRPr="009E4F76" w14:paraId="6969C81F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24ADF00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Landing foundation</w:t>
            </w:r>
          </w:p>
        </w:tc>
        <w:tc>
          <w:tcPr>
            <w:tcW w:w="1134" w:type="dxa"/>
            <w:shd w:val="clear" w:color="auto" w:fill="auto"/>
          </w:tcPr>
          <w:p w14:paraId="5D59CABE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8C3C502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720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9E4F76" w:rsidRPr="009E4F76" w14:paraId="43F86FA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A2F4AC5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Prime position fee</w:t>
            </w:r>
          </w:p>
        </w:tc>
        <w:tc>
          <w:tcPr>
            <w:tcW w:w="1134" w:type="dxa"/>
            <w:shd w:val="clear" w:color="auto" w:fill="auto"/>
          </w:tcPr>
          <w:p w14:paraId="2354248F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E0B563E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23028C" w:rsidRPr="00E15E5C">
              <w:rPr>
                <w:rFonts w:ascii="Arial" w:hAnsi="Arial" w:cs="Arial"/>
              </w:rPr>
              <w:t>3</w:t>
            </w:r>
            <w:r w:rsidR="00B33BFB">
              <w:rPr>
                <w:rFonts w:ascii="Arial" w:hAnsi="Arial" w:cs="Arial"/>
              </w:rPr>
              <w:t>7</w:t>
            </w:r>
            <w:r w:rsidR="0019091F">
              <w:rPr>
                <w:rFonts w:ascii="Arial" w:hAnsi="Arial" w:cs="Arial"/>
              </w:rPr>
              <w:t>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9E4F76" w:rsidRPr="009E4F76" w14:paraId="5504EFEF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2CDF2491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8AA78B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6D4A434E" w14:textId="77777777" w:rsidR="009E4F76" w:rsidRPr="00E15E5C" w:rsidRDefault="009E4F76" w:rsidP="00785D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</w:t>
            </w:r>
            <w:r w:rsidR="00B33BFB">
              <w:rPr>
                <w:rFonts w:ascii="Arial" w:hAnsi="Arial" w:cs="Arial"/>
                <w:b/>
                <w:u w:val="single"/>
              </w:rPr>
              <w:t>5250</w:t>
            </w:r>
            <w:r w:rsidR="0019091F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9E4F76" w:rsidRPr="009E4F76" w14:paraId="0DCEFB3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975938B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AA0EAA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D01816D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F76" w:rsidRPr="009E4F76" w14:paraId="05DD076C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887D41A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 xml:space="preserve">Adult Burial in </w:t>
            </w:r>
            <w:r w:rsidR="007F6CE1">
              <w:rPr>
                <w:rFonts w:ascii="Arial" w:hAnsi="Arial" w:cs="Arial"/>
                <w:b/>
                <w:u w:val="single"/>
              </w:rPr>
              <w:t>existing</w:t>
            </w:r>
            <w:r w:rsidRPr="00E15E5C">
              <w:rPr>
                <w:rFonts w:ascii="Arial" w:hAnsi="Arial" w:cs="Arial"/>
                <w:b/>
                <w:u w:val="single"/>
              </w:rPr>
              <w:t xml:space="preserve"> private Chamber/Vault</w:t>
            </w:r>
            <w:r w:rsidR="007F6CE1">
              <w:rPr>
                <w:rFonts w:ascii="Arial" w:hAnsi="Arial" w:cs="Arial"/>
                <w:b/>
                <w:u w:val="single"/>
              </w:rPr>
              <w:t xml:space="preserve"> (LBWF BC Section) </w:t>
            </w:r>
          </w:p>
        </w:tc>
        <w:tc>
          <w:tcPr>
            <w:tcW w:w="1134" w:type="dxa"/>
            <w:shd w:val="clear" w:color="auto" w:fill="auto"/>
          </w:tcPr>
          <w:p w14:paraId="6DE0DDF5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6AFEB26" w14:textId="77777777" w:rsidR="009E4F76" w:rsidRPr="00E15E5C" w:rsidRDefault="009E4F76" w:rsidP="009E4F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5C7B501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B725BF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Fee**</w:t>
            </w:r>
          </w:p>
        </w:tc>
        <w:tc>
          <w:tcPr>
            <w:tcW w:w="1134" w:type="dxa"/>
            <w:shd w:val="clear" w:color="auto" w:fill="auto"/>
          </w:tcPr>
          <w:p w14:paraId="3D3E6F7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4606B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£1</w:t>
            </w:r>
            <w:r w:rsidR="0019091F">
              <w:rPr>
                <w:rFonts w:ascii="Arial" w:hAnsi="Arial" w:cs="Arial"/>
              </w:rPr>
              <w:t>4</w:t>
            </w:r>
            <w:r w:rsidR="00B33BFB">
              <w:rPr>
                <w:rFonts w:ascii="Arial" w:hAnsi="Arial" w:cs="Arial"/>
              </w:rPr>
              <w:t>7</w:t>
            </w:r>
            <w:r w:rsidR="0019091F">
              <w:rPr>
                <w:rFonts w:ascii="Arial" w:hAnsi="Arial" w:cs="Arial"/>
              </w:rPr>
              <w:t>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1DAB579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1BCB7D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7F6CE1">
              <w:rPr>
                <w:rFonts w:ascii="Arial" w:hAnsi="Arial" w:cs="Arial"/>
              </w:rPr>
              <w:t>** Reopening of Chamber/Vault to be carried out in conjunction with Mason</w:t>
            </w:r>
          </w:p>
        </w:tc>
        <w:tc>
          <w:tcPr>
            <w:tcW w:w="1134" w:type="dxa"/>
            <w:shd w:val="clear" w:color="auto" w:fill="auto"/>
          </w:tcPr>
          <w:p w14:paraId="3FE53DA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87BBA6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49C8EBF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14B0E1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68A64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4C0D44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59758B87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51CFEE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Adult Burial in Re-opened Lawn Grave</w:t>
            </w:r>
          </w:p>
        </w:tc>
        <w:tc>
          <w:tcPr>
            <w:tcW w:w="1134" w:type="dxa"/>
            <w:shd w:val="clear" w:color="auto" w:fill="auto"/>
          </w:tcPr>
          <w:p w14:paraId="046B51F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433274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78AC11ED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D76AC9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Fee* †</w:t>
            </w:r>
          </w:p>
        </w:tc>
        <w:tc>
          <w:tcPr>
            <w:tcW w:w="1134" w:type="dxa"/>
            <w:shd w:val="clear" w:color="auto" w:fill="auto"/>
          </w:tcPr>
          <w:p w14:paraId="1CC8AC1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97F033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£1</w:t>
            </w:r>
            <w:r w:rsidR="0019091F">
              <w:rPr>
                <w:rFonts w:ascii="Arial" w:hAnsi="Arial" w:cs="Arial"/>
              </w:rPr>
              <w:t>4</w:t>
            </w:r>
            <w:r w:rsidR="00B33BFB">
              <w:rPr>
                <w:rFonts w:ascii="Arial" w:hAnsi="Arial" w:cs="Arial"/>
              </w:rPr>
              <w:t>7</w:t>
            </w:r>
            <w:r w:rsidR="0019091F">
              <w:rPr>
                <w:rFonts w:ascii="Arial" w:hAnsi="Arial" w:cs="Arial"/>
              </w:rPr>
              <w:t>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5FCB3F5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C3897F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of Lawn Kerb</w:t>
            </w:r>
          </w:p>
        </w:tc>
        <w:tc>
          <w:tcPr>
            <w:tcW w:w="1134" w:type="dxa"/>
            <w:shd w:val="clear" w:color="auto" w:fill="auto"/>
          </w:tcPr>
          <w:p w14:paraId="222B146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9BBAC3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100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2D962EC7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34968F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4B767D" w14:textId="77777777" w:rsidR="007F6CE1" w:rsidRPr="00E15E5C" w:rsidRDefault="00BF3B3F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F3B3F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240D4ED6" w14:textId="77777777" w:rsidR="007F6CE1" w:rsidRPr="00E15E5C" w:rsidRDefault="00BF3B3F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£1</w:t>
            </w:r>
            <w:r w:rsidR="00B33BFB">
              <w:rPr>
                <w:rFonts w:ascii="Arial" w:hAnsi="Arial" w:cs="Arial"/>
                <w:b/>
                <w:u w:val="single"/>
              </w:rPr>
              <w:t>570</w:t>
            </w:r>
            <w:r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7F6CE1" w:rsidRPr="009E4F76" w14:paraId="3656B0D8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58D5A4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Adult Burial in Re-opened Traditional Grave</w:t>
            </w:r>
          </w:p>
        </w:tc>
        <w:tc>
          <w:tcPr>
            <w:tcW w:w="1134" w:type="dxa"/>
            <w:shd w:val="clear" w:color="auto" w:fill="auto"/>
          </w:tcPr>
          <w:p w14:paraId="4ACCB19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9C6452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21CA0E2D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6CB2E9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Fee* †</w:t>
            </w:r>
          </w:p>
        </w:tc>
        <w:tc>
          <w:tcPr>
            <w:tcW w:w="1134" w:type="dxa"/>
            <w:shd w:val="clear" w:color="auto" w:fill="auto"/>
          </w:tcPr>
          <w:p w14:paraId="2BC7A58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2544B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14</w:t>
            </w:r>
            <w:r w:rsidR="00B33BFB">
              <w:rPr>
                <w:rFonts w:ascii="Arial" w:hAnsi="Arial" w:cs="Arial"/>
              </w:rPr>
              <w:t>7</w:t>
            </w:r>
            <w:r w:rsidR="0019091F">
              <w:rPr>
                <w:rFonts w:ascii="Arial" w:hAnsi="Arial" w:cs="Arial"/>
              </w:rPr>
              <w:t>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9AF9A8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F8EAB3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of Memorial</w:t>
            </w:r>
          </w:p>
        </w:tc>
        <w:tc>
          <w:tcPr>
            <w:tcW w:w="1134" w:type="dxa"/>
            <w:shd w:val="clear" w:color="auto" w:fill="auto"/>
          </w:tcPr>
          <w:p w14:paraId="7F4A3E4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4434E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305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4C9319C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0C70CF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4A6D1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754754F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</w:t>
            </w:r>
            <w:r w:rsidR="00B33BFB">
              <w:rPr>
                <w:rFonts w:ascii="Arial" w:hAnsi="Arial" w:cs="Arial"/>
                <w:b/>
                <w:u w:val="single"/>
              </w:rPr>
              <w:t>1775</w:t>
            </w:r>
            <w:r w:rsidRPr="00E15E5C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7F6CE1" w:rsidRPr="009E4F76" w14:paraId="518F119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2512BA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058F1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3507B1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1F175E71" w14:textId="77777777" w:rsidTr="00180661"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14:paraId="78A2F82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* Interment fees for Adult Coffin </w:t>
            </w:r>
            <w:r w:rsidR="000306CA">
              <w:rPr>
                <w:rFonts w:ascii="Arial" w:hAnsi="Arial" w:cs="Arial"/>
              </w:rPr>
              <w:t>less than</w:t>
            </w:r>
            <w:r w:rsidRPr="00E15E5C">
              <w:rPr>
                <w:rFonts w:ascii="Arial" w:hAnsi="Arial" w:cs="Arial"/>
              </w:rPr>
              <w:t xml:space="preserve"> 28” wide. Child (under 12 years) - price on application.</w:t>
            </w:r>
          </w:p>
        </w:tc>
      </w:tr>
      <w:tr w:rsidR="00EA1533" w:rsidRPr="009E4F76" w14:paraId="5C9F5F51" w14:textId="77777777" w:rsidTr="002B1D96">
        <w:trPr>
          <w:gridAfter w:val="1"/>
          <w:wAfter w:w="84" w:type="dxa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E034" w14:textId="77777777" w:rsidR="00EA1533" w:rsidRPr="00756370" w:rsidRDefault="00EA1533" w:rsidP="007F6C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6370">
              <w:rPr>
                <w:rFonts w:ascii="Arial" w:hAnsi="Arial" w:cs="Arial"/>
                <w:b/>
              </w:rPr>
              <w:t xml:space="preserve">†Extra digging fee for Coffins 28”– 36” wide, and all Wicker Baskets &amp; Caskets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A3C0BD9" w14:textId="77777777" w:rsidR="00EA1533" w:rsidRPr="00756370" w:rsidRDefault="00EA1533" w:rsidP="007F6C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6370">
              <w:rPr>
                <w:rFonts w:ascii="Arial" w:hAnsi="Arial" w:cs="Arial"/>
                <w:b/>
              </w:rPr>
              <w:t>£3</w:t>
            </w:r>
            <w:r w:rsidR="00B33BFB">
              <w:rPr>
                <w:rFonts w:ascii="Arial" w:hAnsi="Arial" w:cs="Arial"/>
                <w:b/>
              </w:rPr>
              <w:t>50</w:t>
            </w:r>
            <w:r w:rsidRPr="00756370">
              <w:rPr>
                <w:rFonts w:ascii="Arial" w:hAnsi="Arial" w:cs="Arial"/>
                <w:b/>
              </w:rPr>
              <w:t>.00</w:t>
            </w:r>
          </w:p>
        </w:tc>
      </w:tr>
      <w:tr w:rsidR="00EA1533" w:rsidRPr="009E4F76" w14:paraId="33CB546C" w14:textId="77777777" w:rsidTr="002B1D96">
        <w:trPr>
          <w:gridAfter w:val="1"/>
          <w:wAfter w:w="84" w:type="dxa"/>
        </w:trPr>
        <w:tc>
          <w:tcPr>
            <w:tcW w:w="88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189E4F" w14:textId="77777777" w:rsidR="00EA1533" w:rsidRPr="00E15E5C" w:rsidRDefault="00EA1533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Coffins or Caskets </w:t>
            </w:r>
            <w:r>
              <w:rPr>
                <w:rFonts w:ascii="Arial" w:hAnsi="Arial" w:cs="Arial"/>
              </w:rPr>
              <w:t>for each 6” increment over</w:t>
            </w:r>
            <w:r w:rsidRPr="00E15E5C">
              <w:rPr>
                <w:rFonts w:ascii="Arial" w:hAnsi="Arial" w:cs="Arial"/>
              </w:rPr>
              <w:t xml:space="preserve"> 36” wide</w:t>
            </w:r>
          </w:p>
        </w:tc>
        <w:tc>
          <w:tcPr>
            <w:tcW w:w="1701" w:type="dxa"/>
            <w:shd w:val="clear" w:color="auto" w:fill="auto"/>
          </w:tcPr>
          <w:p w14:paraId="707E2E83" w14:textId="77777777" w:rsidR="00EA1533" w:rsidRPr="00E15E5C" w:rsidRDefault="00EA1533" w:rsidP="007F6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7F6CE1" w:rsidRPr="009E4F76" w14:paraId="35677CEC" w14:textId="77777777" w:rsidTr="00180661"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D9D9D9"/>
          </w:tcPr>
          <w:p w14:paraId="1A727E64" w14:textId="77777777" w:rsidR="007F6CE1" w:rsidRPr="00E15E5C" w:rsidRDefault="007F6CE1" w:rsidP="007F6C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5E5C">
              <w:rPr>
                <w:rFonts w:ascii="Arial" w:hAnsi="Arial" w:cs="Arial"/>
                <w:b/>
              </w:rPr>
              <w:t>CREMATIONS</w:t>
            </w:r>
          </w:p>
        </w:tc>
      </w:tr>
      <w:tr w:rsidR="007F6CE1" w:rsidRPr="009E4F76" w14:paraId="40A14A02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E30453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7CDC6D3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F573BE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739C92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6A100B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 xml:space="preserve">Purchase of New Cremated Remains </w:t>
            </w:r>
            <w:r w:rsidR="00BA46AD">
              <w:rPr>
                <w:rFonts w:ascii="Arial" w:hAnsi="Arial" w:cs="Arial"/>
                <w:b/>
                <w:u w:val="single"/>
              </w:rPr>
              <w:t xml:space="preserve">Garden </w:t>
            </w:r>
            <w:r w:rsidRPr="00E15E5C">
              <w:rPr>
                <w:rFonts w:ascii="Arial" w:hAnsi="Arial" w:cs="Arial"/>
                <w:b/>
                <w:u w:val="single"/>
              </w:rPr>
              <w:t>Plot</w:t>
            </w:r>
          </w:p>
        </w:tc>
        <w:tc>
          <w:tcPr>
            <w:tcW w:w="1134" w:type="dxa"/>
            <w:shd w:val="clear" w:color="auto" w:fill="auto"/>
          </w:tcPr>
          <w:p w14:paraId="69A4A1E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BE4E53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5229039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EE64E6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Exclusive Right of burial (25-year term)</w:t>
            </w:r>
          </w:p>
        </w:tc>
        <w:tc>
          <w:tcPr>
            <w:tcW w:w="1134" w:type="dxa"/>
            <w:shd w:val="clear" w:color="auto" w:fill="auto"/>
          </w:tcPr>
          <w:p w14:paraId="345ACDF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A9B48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1210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46DBD5EB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A7B163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 (</w:t>
            </w:r>
            <w:proofErr w:type="gramStart"/>
            <w:r w:rsidRPr="00E15E5C">
              <w:rPr>
                <w:rFonts w:ascii="Arial" w:hAnsi="Arial" w:cs="Arial"/>
              </w:rPr>
              <w:t xml:space="preserve">Each)   </w:t>
            </w:r>
            <w:proofErr w:type="gramEnd"/>
            <w:r w:rsidRPr="00E15E5C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14:paraId="2F10007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3EEAFD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75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E259D8C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AAA6EE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Granite blank with first inscription</w:t>
            </w:r>
          </w:p>
        </w:tc>
        <w:tc>
          <w:tcPr>
            <w:tcW w:w="1134" w:type="dxa"/>
            <w:shd w:val="clear" w:color="auto" w:fill="auto"/>
          </w:tcPr>
          <w:p w14:paraId="776DD8F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29E43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705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5172AE5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419F63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306E38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6A54C76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£2</w:t>
            </w:r>
            <w:r w:rsidR="00B33BFB">
              <w:rPr>
                <w:rFonts w:ascii="Arial" w:hAnsi="Arial" w:cs="Arial"/>
                <w:b/>
                <w:u w:val="single"/>
              </w:rPr>
              <w:t>290</w:t>
            </w:r>
            <w:r w:rsidRPr="00E15E5C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7F6CE1" w:rsidRPr="009E4F76" w14:paraId="146AAAFE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796CCA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Second Interment</w:t>
            </w:r>
          </w:p>
        </w:tc>
        <w:tc>
          <w:tcPr>
            <w:tcW w:w="1134" w:type="dxa"/>
            <w:shd w:val="clear" w:color="auto" w:fill="auto"/>
          </w:tcPr>
          <w:p w14:paraId="2F35A0A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60B77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75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B6C1393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B2EA18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Second Inscription</w:t>
            </w:r>
          </w:p>
        </w:tc>
        <w:tc>
          <w:tcPr>
            <w:tcW w:w="1134" w:type="dxa"/>
            <w:shd w:val="clear" w:color="auto" w:fill="auto"/>
          </w:tcPr>
          <w:p w14:paraId="26F8587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065C61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£2</w:t>
            </w:r>
            <w:r w:rsidR="00B33BFB">
              <w:rPr>
                <w:rFonts w:ascii="Arial" w:hAnsi="Arial" w:cs="Arial"/>
              </w:rPr>
              <w:t>75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44EB447" w14:textId="77777777" w:rsidTr="005D4367">
        <w:trPr>
          <w:gridAfter w:val="1"/>
          <w:wAfter w:w="84" w:type="dxa"/>
          <w:trHeight w:val="206"/>
        </w:trPr>
        <w:tc>
          <w:tcPr>
            <w:tcW w:w="7763" w:type="dxa"/>
            <w:gridSpan w:val="2"/>
            <w:shd w:val="clear" w:color="auto" w:fill="auto"/>
          </w:tcPr>
          <w:p w14:paraId="7C37DE5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659BE3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3BE2511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</w:t>
            </w:r>
            <w:r w:rsidR="005D4367">
              <w:rPr>
                <w:rFonts w:ascii="Arial" w:hAnsi="Arial" w:cs="Arial"/>
                <w:b/>
                <w:u w:val="single"/>
              </w:rPr>
              <w:t>6</w:t>
            </w:r>
            <w:r w:rsidR="00B33BFB">
              <w:rPr>
                <w:rFonts w:ascii="Arial" w:hAnsi="Arial" w:cs="Arial"/>
                <w:b/>
                <w:u w:val="single"/>
              </w:rPr>
              <w:t>50</w:t>
            </w:r>
            <w:r w:rsidRPr="00E15E5C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5D4367" w:rsidRPr="009E4F76" w14:paraId="7A352DE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A66F378" w14:textId="77777777" w:rsidR="005D4367" w:rsidRPr="005D4367" w:rsidRDefault="005D4367" w:rsidP="005D436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D4367">
              <w:rPr>
                <w:rFonts w:ascii="Arial" w:hAnsi="Arial" w:cs="Arial"/>
                <w:bCs/>
              </w:rPr>
              <w:t xml:space="preserve">Purchase of Cremated remains plot </w:t>
            </w:r>
            <w:r>
              <w:rPr>
                <w:rFonts w:ascii="Arial" w:hAnsi="Arial" w:cs="Arial"/>
                <w:bCs/>
              </w:rPr>
              <w:t>plus 2 interment and 2 inscriptions</w:t>
            </w:r>
          </w:p>
        </w:tc>
        <w:tc>
          <w:tcPr>
            <w:tcW w:w="1134" w:type="dxa"/>
            <w:shd w:val="clear" w:color="auto" w:fill="auto"/>
          </w:tcPr>
          <w:p w14:paraId="2A96F6D2" w14:textId="77777777" w:rsidR="005D4367" w:rsidRPr="00E15E5C" w:rsidRDefault="005D4367" w:rsidP="005D4367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7C87A0EA" w14:textId="77777777" w:rsidR="005D4367" w:rsidRPr="00E15E5C" w:rsidRDefault="005D4367" w:rsidP="005D4367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£2</w:t>
            </w:r>
            <w:r w:rsidR="00B33BFB">
              <w:rPr>
                <w:rFonts w:ascii="Arial" w:hAnsi="Arial" w:cs="Arial"/>
                <w:b/>
                <w:u w:val="single"/>
              </w:rPr>
              <w:t>940</w:t>
            </w:r>
            <w:r w:rsidRPr="00E15E5C"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BA46AD" w:rsidRPr="009E4F76" w14:paraId="6C3BEBA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52F3C0D" w14:textId="77777777" w:rsidR="00BA46AD" w:rsidRPr="005D4367" w:rsidRDefault="00BA46AD" w:rsidP="005D436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01FBB07" w14:textId="77777777" w:rsidR="00BA46AD" w:rsidRPr="00E15E5C" w:rsidRDefault="00BA46AD" w:rsidP="005D436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C56E27F" w14:textId="77777777" w:rsidR="00BA46AD" w:rsidRPr="00E15E5C" w:rsidRDefault="00BA46AD" w:rsidP="005D436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EA1533" w:rsidRPr="009E4F76" w14:paraId="1384CA00" w14:textId="77777777" w:rsidTr="002B1D96"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14:paraId="51CBD3AF" w14:textId="77777777" w:rsidR="00EA1533" w:rsidRPr="00E15E5C" w:rsidRDefault="00EA1533" w:rsidP="007F6C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609F5">
              <w:rPr>
                <w:rFonts w:ascii="Arial" w:hAnsi="Arial" w:cs="Arial"/>
                <w:b/>
              </w:rPr>
              <w:t>n.b.</w:t>
            </w:r>
            <w:proofErr w:type="spellEnd"/>
            <w:r w:rsidRPr="004609F5">
              <w:rPr>
                <w:rFonts w:ascii="Arial" w:hAnsi="Arial" w:cs="Arial"/>
                <w:b/>
              </w:rPr>
              <w:t xml:space="preserve"> CRGA plots are strictly for the pouring of ashes only. Caskets, </w:t>
            </w:r>
            <w:proofErr w:type="gramStart"/>
            <w:r w:rsidRPr="004609F5">
              <w:rPr>
                <w:rFonts w:ascii="Arial" w:hAnsi="Arial" w:cs="Arial"/>
                <w:b/>
              </w:rPr>
              <w:t>containers</w:t>
            </w:r>
            <w:proofErr w:type="gramEnd"/>
            <w:r w:rsidRPr="004609F5">
              <w:rPr>
                <w:rFonts w:ascii="Arial" w:hAnsi="Arial" w:cs="Arial"/>
                <w:b/>
              </w:rPr>
              <w:t xml:space="preserve"> and other items are not permitted.   </w:t>
            </w:r>
          </w:p>
        </w:tc>
      </w:tr>
      <w:tr w:rsidR="007F6CE1" w:rsidRPr="009E4F76" w14:paraId="4BA021FD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8462B47" w14:textId="77777777" w:rsidR="007F6CE1" w:rsidRPr="002B312B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lastRenderedPageBreak/>
              <w:t xml:space="preserve">Burial of cremated remains in </w:t>
            </w:r>
            <w:r w:rsidR="005D4367">
              <w:rPr>
                <w:rFonts w:ascii="Arial" w:hAnsi="Arial" w:cs="Arial"/>
                <w:b/>
                <w:u w:val="single"/>
              </w:rPr>
              <w:t>H</w:t>
            </w:r>
            <w:r w:rsidRPr="00E15E5C">
              <w:rPr>
                <w:rFonts w:ascii="Arial" w:hAnsi="Arial" w:cs="Arial"/>
                <w:b/>
                <w:u w:val="single"/>
              </w:rPr>
              <w:t xml:space="preserve">alf </w:t>
            </w:r>
            <w:r w:rsidR="005D4367">
              <w:rPr>
                <w:rFonts w:ascii="Arial" w:hAnsi="Arial" w:cs="Arial"/>
                <w:b/>
                <w:u w:val="single"/>
              </w:rPr>
              <w:t>G</w:t>
            </w:r>
            <w:r w:rsidRPr="00E15E5C">
              <w:rPr>
                <w:rFonts w:ascii="Arial" w:hAnsi="Arial" w:cs="Arial"/>
                <w:b/>
                <w:u w:val="single"/>
              </w:rPr>
              <w:t xml:space="preserve">rave plots </w:t>
            </w:r>
          </w:p>
        </w:tc>
        <w:tc>
          <w:tcPr>
            <w:tcW w:w="1134" w:type="dxa"/>
            <w:shd w:val="clear" w:color="auto" w:fill="auto"/>
          </w:tcPr>
          <w:p w14:paraId="66F7355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4C6D9D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2222270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944BDA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Exclusive Right of Burial for 50-year term (Grave Deed)</w:t>
            </w:r>
          </w:p>
        </w:tc>
        <w:tc>
          <w:tcPr>
            <w:tcW w:w="1134" w:type="dxa"/>
            <w:shd w:val="clear" w:color="auto" w:fill="auto"/>
          </w:tcPr>
          <w:p w14:paraId="3D2D7CB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516AE1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1815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E8C8B4E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3406D5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Interment fee (each)</w:t>
            </w:r>
          </w:p>
        </w:tc>
        <w:tc>
          <w:tcPr>
            <w:tcW w:w="1134" w:type="dxa"/>
            <w:shd w:val="clear" w:color="auto" w:fill="auto"/>
          </w:tcPr>
          <w:p w14:paraId="29AEAF9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D9314A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75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37405CD2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0C92F7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Headstone foundation</w:t>
            </w:r>
          </w:p>
        </w:tc>
        <w:tc>
          <w:tcPr>
            <w:tcW w:w="1134" w:type="dxa"/>
            <w:shd w:val="clear" w:color="auto" w:fill="auto"/>
          </w:tcPr>
          <w:p w14:paraId="712EB3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799182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2</w:t>
            </w:r>
            <w:r w:rsidR="00B33BFB">
              <w:rPr>
                <w:rFonts w:ascii="Arial" w:hAnsi="Arial" w:cs="Arial"/>
              </w:rPr>
              <w:t>10</w:t>
            </w:r>
            <w:r w:rsidR="0019091F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93D976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B35B72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6C075B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706FB9F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£</w:t>
            </w:r>
            <w:r w:rsidR="0019091F">
              <w:rPr>
                <w:rFonts w:ascii="Arial" w:hAnsi="Arial" w:cs="Arial"/>
                <w:b/>
                <w:u w:val="single"/>
              </w:rPr>
              <w:t>2</w:t>
            </w:r>
            <w:r w:rsidR="00B33BFB">
              <w:rPr>
                <w:rFonts w:ascii="Arial" w:hAnsi="Arial" w:cs="Arial"/>
                <w:b/>
                <w:u w:val="single"/>
              </w:rPr>
              <w:t>400</w:t>
            </w:r>
            <w:r>
              <w:rPr>
                <w:rFonts w:ascii="Arial" w:hAnsi="Arial" w:cs="Arial"/>
                <w:b/>
                <w:u w:val="single"/>
              </w:rPr>
              <w:t>.00</w:t>
            </w:r>
          </w:p>
        </w:tc>
      </w:tr>
      <w:tr w:rsidR="00EA1533" w:rsidRPr="009E4F76" w14:paraId="7407C720" w14:textId="77777777" w:rsidTr="002B1D96"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14:paraId="1AE59166" w14:textId="77777777" w:rsidR="00EA1533" w:rsidRPr="00E15E5C" w:rsidRDefault="00EA1533" w:rsidP="007F6C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B312B">
              <w:rPr>
                <w:rFonts w:ascii="Arial" w:hAnsi="Arial" w:cs="Arial"/>
                <w:b/>
                <w:bCs/>
              </w:rPr>
              <w:t>n.b</w:t>
            </w:r>
            <w:proofErr w:type="spellEnd"/>
            <w:r w:rsidRPr="002B312B">
              <w:rPr>
                <w:rFonts w:ascii="Arial" w:hAnsi="Arial" w:cs="Arial"/>
                <w:b/>
                <w:bCs/>
              </w:rPr>
              <w:t xml:space="preserve"> Kerb sets are not permitted on Half Grave plots for ashes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D4367" w:rsidRPr="009E4F76" w14:paraId="4D3E275F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96F04FE" w14:textId="77777777" w:rsidR="005D4367" w:rsidRPr="002B312B" w:rsidRDefault="005D4367" w:rsidP="007F6CE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31F738A" w14:textId="77777777" w:rsidR="005D4367" w:rsidRPr="00E15E5C" w:rsidRDefault="005D4367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A06B38" w14:textId="77777777" w:rsidR="005D4367" w:rsidRPr="00E15E5C" w:rsidRDefault="005D4367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1D9E6AE9" w14:textId="77777777" w:rsidTr="00180661"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D9D9D9"/>
          </w:tcPr>
          <w:p w14:paraId="64795428" w14:textId="77777777" w:rsidR="007F6CE1" w:rsidRPr="00E15E5C" w:rsidRDefault="007F6CE1" w:rsidP="007F6C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5E5C">
              <w:rPr>
                <w:rFonts w:ascii="Arial" w:hAnsi="Arial" w:cs="Arial"/>
                <w:b/>
              </w:rPr>
              <w:t>ADDITIONAL FEES</w:t>
            </w:r>
          </w:p>
        </w:tc>
      </w:tr>
      <w:tr w:rsidR="007F6CE1" w:rsidRPr="009E4F76" w14:paraId="2F0B26D8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178211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Removal &amp; Replacement of Memorials (for burials)</w:t>
            </w:r>
          </w:p>
        </w:tc>
        <w:tc>
          <w:tcPr>
            <w:tcW w:w="1134" w:type="dxa"/>
            <w:shd w:val="clear" w:color="auto" w:fill="auto"/>
          </w:tcPr>
          <w:p w14:paraId="589A754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89108C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10028F3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9DDF0C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&amp; replacement of headstone only [up to 3 ft]</w:t>
            </w:r>
          </w:p>
        </w:tc>
        <w:tc>
          <w:tcPr>
            <w:tcW w:w="1134" w:type="dxa"/>
            <w:shd w:val="clear" w:color="auto" w:fill="auto"/>
          </w:tcPr>
          <w:p w14:paraId="326BDB7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ED01D4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B33BFB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7F6CE1" w:rsidRPr="009E4F76" w14:paraId="68528628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E2FCB5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&amp; replacement of traditional memorial</w:t>
            </w:r>
          </w:p>
        </w:tc>
        <w:tc>
          <w:tcPr>
            <w:tcW w:w="1134" w:type="dxa"/>
            <w:shd w:val="clear" w:color="auto" w:fill="auto"/>
          </w:tcPr>
          <w:p w14:paraId="4A99ADD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4AFD38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305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223C6CA3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0F19B8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&amp; Replacement of lawn kerb</w:t>
            </w:r>
          </w:p>
        </w:tc>
        <w:tc>
          <w:tcPr>
            <w:tcW w:w="1134" w:type="dxa"/>
            <w:shd w:val="clear" w:color="auto" w:fill="auto"/>
          </w:tcPr>
          <w:p w14:paraId="0FE757B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91CD5A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100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58CD031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320795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Removal &amp; Replacement of larger memorials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DAD293" w14:textId="77777777" w:rsidR="007F6CE1" w:rsidRPr="00E15E5C" w:rsidRDefault="007F6CE1" w:rsidP="007F6C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Price on application</w:t>
            </w:r>
          </w:p>
        </w:tc>
      </w:tr>
      <w:tr w:rsidR="007F6CE1" w:rsidRPr="009E4F76" w14:paraId="3EBA939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BFC178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Re-opening of vault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11F0975" w14:textId="77777777" w:rsidR="007F6CE1" w:rsidRPr="00E15E5C" w:rsidRDefault="007F6CE1" w:rsidP="007F6C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Price on application</w:t>
            </w:r>
          </w:p>
        </w:tc>
      </w:tr>
      <w:tr w:rsidR="007F6CE1" w:rsidRPr="009E4F76" w14:paraId="712D3C2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6BBCEC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DF8B5D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648AC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70FAFBC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F68822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 xml:space="preserve">Erection of Memorials </w:t>
            </w:r>
            <w:r w:rsidRPr="00E15E5C">
              <w:rPr>
                <w:rFonts w:ascii="Arial" w:hAnsi="Arial" w:cs="Arial"/>
                <w:b/>
              </w:rPr>
              <w:t xml:space="preserve">– {Not to exceed 3ft in height – </w:t>
            </w:r>
            <w:r w:rsidRPr="00E15E5C">
              <w:rPr>
                <w:rFonts w:ascii="Arial" w:hAnsi="Arial" w:cs="Arial"/>
                <w:b/>
                <w:sz w:val="18"/>
                <w:szCs w:val="18"/>
              </w:rPr>
              <w:t>Chambers/Vaults 4ft</w:t>
            </w:r>
            <w:r w:rsidRPr="00E15E5C">
              <w:rPr>
                <w:rFonts w:ascii="Arial" w:hAnsi="Arial" w:cs="Arial"/>
                <w:b/>
              </w:rPr>
              <w:t>}</w:t>
            </w:r>
          </w:p>
        </w:tc>
        <w:tc>
          <w:tcPr>
            <w:tcW w:w="1134" w:type="dxa"/>
            <w:shd w:val="clear" w:color="auto" w:fill="auto"/>
          </w:tcPr>
          <w:p w14:paraId="1756B73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4BF7BB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191BA48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79A779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Headstone foundation </w:t>
            </w:r>
          </w:p>
        </w:tc>
        <w:tc>
          <w:tcPr>
            <w:tcW w:w="1134" w:type="dxa"/>
            <w:shd w:val="clear" w:color="auto" w:fill="auto"/>
          </w:tcPr>
          <w:p w14:paraId="2BEA6B1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B1A402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2</w:t>
            </w:r>
            <w:r w:rsidR="00B33BFB">
              <w:rPr>
                <w:rFonts w:ascii="Arial" w:hAnsi="Arial" w:cs="Arial"/>
              </w:rPr>
              <w:t>10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A1DCCCB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483CE1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Lawn </w:t>
            </w:r>
            <w:proofErr w:type="gramStart"/>
            <w:r w:rsidRPr="00E15E5C">
              <w:rPr>
                <w:rFonts w:ascii="Arial" w:hAnsi="Arial" w:cs="Arial"/>
              </w:rPr>
              <w:t>headstone</w:t>
            </w:r>
            <w:proofErr w:type="gramEnd"/>
            <w:r w:rsidRPr="00E15E5C">
              <w:rPr>
                <w:rFonts w:ascii="Arial" w:hAnsi="Arial" w:cs="Arial"/>
              </w:rPr>
              <w:t xml:space="preserve"> permit with one inscription only  </w:t>
            </w:r>
          </w:p>
        </w:tc>
        <w:tc>
          <w:tcPr>
            <w:tcW w:w="1134" w:type="dxa"/>
            <w:shd w:val="clear" w:color="auto" w:fill="auto"/>
          </w:tcPr>
          <w:p w14:paraId="5F87577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63493F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210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46497CB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4463B9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Traditional memorial permit</w:t>
            </w:r>
          </w:p>
        </w:tc>
        <w:tc>
          <w:tcPr>
            <w:tcW w:w="1134" w:type="dxa"/>
            <w:shd w:val="clear" w:color="auto" w:fill="auto"/>
          </w:tcPr>
          <w:p w14:paraId="05692AB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E9933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300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4C800D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C42CC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Wooden Cross permit when used as a Permanent Memorial</w:t>
            </w:r>
          </w:p>
        </w:tc>
        <w:tc>
          <w:tcPr>
            <w:tcW w:w="1134" w:type="dxa"/>
            <w:shd w:val="clear" w:color="auto" w:fill="auto"/>
          </w:tcPr>
          <w:p w14:paraId="799BF34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ED1E19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B33BFB">
              <w:rPr>
                <w:rFonts w:ascii="Arial" w:hAnsi="Arial" w:cs="Arial"/>
              </w:rPr>
              <w:t>220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24D6E31E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7D558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Additional inscription permit</w:t>
            </w:r>
          </w:p>
        </w:tc>
        <w:tc>
          <w:tcPr>
            <w:tcW w:w="1134" w:type="dxa"/>
            <w:shd w:val="clear" w:color="auto" w:fill="auto"/>
          </w:tcPr>
          <w:p w14:paraId="1EA0C98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960778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1</w:t>
            </w:r>
            <w:r w:rsidR="00B33BFB">
              <w:rPr>
                <w:rFonts w:ascii="Arial" w:hAnsi="Arial" w:cs="Arial"/>
              </w:rPr>
              <w:t>20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6B44945B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62D3C4A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Kerb-set permit</w:t>
            </w:r>
          </w:p>
        </w:tc>
        <w:tc>
          <w:tcPr>
            <w:tcW w:w="1134" w:type="dxa"/>
            <w:shd w:val="clear" w:color="auto" w:fill="auto"/>
          </w:tcPr>
          <w:p w14:paraId="712BEA7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CCEF97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1</w:t>
            </w:r>
            <w:r w:rsidR="0019091F">
              <w:rPr>
                <w:rFonts w:ascii="Arial" w:hAnsi="Arial" w:cs="Arial"/>
              </w:rPr>
              <w:t>1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177C69AA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0FC504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Additional plate/plaque/book permit </w:t>
            </w:r>
          </w:p>
        </w:tc>
        <w:tc>
          <w:tcPr>
            <w:tcW w:w="1134" w:type="dxa"/>
            <w:shd w:val="clear" w:color="auto" w:fill="auto"/>
          </w:tcPr>
          <w:p w14:paraId="2A9FCEB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FCA1B0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1</w:t>
            </w:r>
            <w:r w:rsidR="0019091F">
              <w:rPr>
                <w:rFonts w:ascii="Arial" w:hAnsi="Arial" w:cs="Arial"/>
              </w:rPr>
              <w:t>1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6B35F382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AEE4B1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 xml:space="preserve">Vase permit </w:t>
            </w:r>
          </w:p>
        </w:tc>
        <w:tc>
          <w:tcPr>
            <w:tcW w:w="1134" w:type="dxa"/>
            <w:shd w:val="clear" w:color="auto" w:fill="auto"/>
          </w:tcPr>
          <w:p w14:paraId="42C485C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84C1E6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1</w:t>
            </w:r>
            <w:r w:rsidR="0019091F">
              <w:rPr>
                <w:rFonts w:ascii="Arial" w:hAnsi="Arial" w:cs="Arial"/>
              </w:rPr>
              <w:t>1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A0C44A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FCBA9A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3375271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62816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E627CE2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3B1D55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Levelling Memorials</w:t>
            </w:r>
          </w:p>
        </w:tc>
        <w:tc>
          <w:tcPr>
            <w:tcW w:w="1134" w:type="dxa"/>
            <w:shd w:val="clear" w:color="auto" w:fill="auto"/>
          </w:tcPr>
          <w:p w14:paraId="18533AD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03F1D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1D36533C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35DBC8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Headstone &amp; foundation</w:t>
            </w:r>
          </w:p>
        </w:tc>
        <w:tc>
          <w:tcPr>
            <w:tcW w:w="1134" w:type="dxa"/>
            <w:shd w:val="clear" w:color="auto" w:fill="auto"/>
          </w:tcPr>
          <w:p w14:paraId="2E16330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4B05EE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£1</w:t>
            </w:r>
            <w:r w:rsidR="00B33BFB">
              <w:rPr>
                <w:rFonts w:ascii="Arial" w:hAnsi="Arial" w:cs="Arial"/>
              </w:rPr>
              <w:t>40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A88BFCB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823F3E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Kerb set</w:t>
            </w:r>
          </w:p>
        </w:tc>
        <w:tc>
          <w:tcPr>
            <w:tcW w:w="1134" w:type="dxa"/>
            <w:shd w:val="clear" w:color="auto" w:fill="auto"/>
          </w:tcPr>
          <w:p w14:paraId="2651776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E5DAB7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8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5F36C5C6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B32790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A59064A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453001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783C5DB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34E13D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Certificates</w:t>
            </w:r>
          </w:p>
        </w:tc>
        <w:tc>
          <w:tcPr>
            <w:tcW w:w="1134" w:type="dxa"/>
            <w:shd w:val="clear" w:color="auto" w:fill="auto"/>
          </w:tcPr>
          <w:p w14:paraId="755C3A4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E34BCD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74FE76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EE318F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Certificate of Exclusive Right of Burial</w:t>
            </w:r>
          </w:p>
        </w:tc>
        <w:tc>
          <w:tcPr>
            <w:tcW w:w="1134" w:type="dxa"/>
            <w:shd w:val="clear" w:color="auto" w:fill="auto"/>
          </w:tcPr>
          <w:p w14:paraId="294137C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604F5A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9</w:t>
            </w:r>
            <w:r w:rsidR="00B33BFB">
              <w:rPr>
                <w:rFonts w:ascii="Arial" w:hAnsi="Arial" w:cs="Arial"/>
              </w:rPr>
              <w:t>4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181F8247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5F6CF99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Transfer of Exclusive Right of Burial</w:t>
            </w:r>
          </w:p>
        </w:tc>
        <w:tc>
          <w:tcPr>
            <w:tcW w:w="1134" w:type="dxa"/>
            <w:shd w:val="clear" w:color="auto" w:fill="auto"/>
          </w:tcPr>
          <w:p w14:paraId="72AFDEE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076E4E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19091F">
              <w:rPr>
                <w:rFonts w:ascii="Arial" w:hAnsi="Arial" w:cs="Arial"/>
              </w:rPr>
              <w:t>8</w:t>
            </w:r>
            <w:r w:rsidR="00B33BFB">
              <w:rPr>
                <w:rFonts w:ascii="Arial" w:hAnsi="Arial" w:cs="Arial"/>
              </w:rPr>
              <w:t>4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C559CC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BD58C6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Deed</w:t>
            </w:r>
          </w:p>
        </w:tc>
        <w:tc>
          <w:tcPr>
            <w:tcW w:w="1134" w:type="dxa"/>
            <w:shd w:val="clear" w:color="auto" w:fill="auto"/>
          </w:tcPr>
          <w:p w14:paraId="1A77FE2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85DAA2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7F6CE1" w:rsidRPr="009E4F76" w14:paraId="5ACE7B1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B6BFC0B" w14:textId="77777777" w:rsidR="007F6CE1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8B120F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E4A7DF3" w14:textId="77777777" w:rsidR="007F6CE1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D00" w:rsidRPr="009E4F76" w14:paraId="21C4BBB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E53FFF6" w14:textId="77777777" w:rsidR="001A3D00" w:rsidRPr="001A3D00" w:rsidRDefault="001A3D00" w:rsidP="007F6CE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1A3D00">
              <w:rPr>
                <w:rFonts w:ascii="Arial" w:hAnsi="Arial" w:cs="Arial"/>
                <w:b/>
                <w:bCs/>
                <w:u w:val="single"/>
              </w:rPr>
              <w:t>Extension of Right of Burial</w:t>
            </w:r>
          </w:p>
        </w:tc>
        <w:tc>
          <w:tcPr>
            <w:tcW w:w="1134" w:type="dxa"/>
            <w:shd w:val="clear" w:color="auto" w:fill="auto"/>
          </w:tcPr>
          <w:p w14:paraId="378F5077" w14:textId="77777777" w:rsidR="001A3D00" w:rsidRPr="00E15E5C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00EC5BE" w14:textId="77777777" w:rsidR="001A3D00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D00" w:rsidRPr="009E4F76" w14:paraId="1F131EC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361AC47" w14:textId="77777777" w:rsidR="002B312B" w:rsidRDefault="002B312B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2B312B">
              <w:rPr>
                <w:rFonts w:ascii="Arial" w:hAnsi="Arial" w:cs="Arial"/>
              </w:rPr>
              <w:t>Cost per additional 10 years</w:t>
            </w:r>
            <w:r>
              <w:rPr>
                <w:rFonts w:ascii="Arial" w:hAnsi="Arial" w:cs="Arial"/>
              </w:rPr>
              <w:t>.</w:t>
            </w:r>
          </w:p>
          <w:p w14:paraId="251AE900" w14:textId="77777777" w:rsidR="001A3D00" w:rsidRDefault="002B312B" w:rsidP="007F6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12B">
              <w:rPr>
                <w:rFonts w:ascii="Arial" w:hAnsi="Arial" w:cs="Arial"/>
              </w:rPr>
              <w:t>You can renew your ownership in multiples of ten years up to 50 years</w:t>
            </w:r>
            <w:r>
              <w:rPr>
                <w:rFonts w:ascii="Arial" w:hAnsi="Arial" w:cs="Arial"/>
              </w:rPr>
              <w:t>)</w:t>
            </w:r>
            <w:r w:rsidRPr="002B31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696A3D" w14:textId="77777777" w:rsidR="001A3D00" w:rsidRPr="00E15E5C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B1D5358" w14:textId="77777777" w:rsidR="001A3D00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5.00</w:t>
            </w:r>
          </w:p>
        </w:tc>
      </w:tr>
      <w:tr w:rsidR="001A3D00" w:rsidRPr="009E4F76" w14:paraId="6397B0C4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3B8F860A" w14:textId="77777777" w:rsidR="001A3D00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1602C1" w14:textId="77777777" w:rsidR="001A3D00" w:rsidRPr="00E15E5C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37466C7" w14:textId="77777777" w:rsidR="001A3D00" w:rsidRDefault="001A3D00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3CDC95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D652C30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Memorial Benches</w:t>
            </w:r>
          </w:p>
        </w:tc>
        <w:tc>
          <w:tcPr>
            <w:tcW w:w="1134" w:type="dxa"/>
            <w:shd w:val="clear" w:color="auto" w:fill="auto"/>
          </w:tcPr>
          <w:p w14:paraId="3D5D173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5144E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03F94F1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48B1932D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Poly-wood 48” bench</w:t>
            </w:r>
          </w:p>
        </w:tc>
        <w:tc>
          <w:tcPr>
            <w:tcW w:w="1134" w:type="dxa"/>
            <w:shd w:val="clear" w:color="auto" w:fill="auto"/>
          </w:tcPr>
          <w:p w14:paraId="5F68024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42B80C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£6</w:t>
            </w:r>
            <w:r w:rsidR="00B33BFB">
              <w:rPr>
                <w:rFonts w:ascii="Arial" w:hAnsi="Arial" w:cs="Arial"/>
              </w:rPr>
              <w:t>95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694BA45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E5B8FD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Bench Permit of 20 years for any bench installed in the Cemetery</w:t>
            </w:r>
          </w:p>
        </w:tc>
        <w:tc>
          <w:tcPr>
            <w:tcW w:w="1134" w:type="dxa"/>
            <w:shd w:val="clear" w:color="auto" w:fill="auto"/>
          </w:tcPr>
          <w:p w14:paraId="69AA730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B0B2B9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£3</w:t>
            </w:r>
            <w:r w:rsidR="00B33BFB">
              <w:rPr>
                <w:rFonts w:ascii="Arial" w:hAnsi="Arial" w:cs="Arial"/>
              </w:rPr>
              <w:t>95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513EC6C6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2BA9E3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Base for Bench</w:t>
            </w:r>
          </w:p>
        </w:tc>
        <w:tc>
          <w:tcPr>
            <w:tcW w:w="1134" w:type="dxa"/>
            <w:shd w:val="clear" w:color="auto" w:fill="auto"/>
          </w:tcPr>
          <w:p w14:paraId="1C538F5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AE2E9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9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7566C61D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05C8B4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58B5A2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4B3CC538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</w:t>
            </w:r>
            <w:r w:rsidR="00D740CA">
              <w:rPr>
                <w:rFonts w:ascii="Arial" w:hAnsi="Arial" w:cs="Arial"/>
              </w:rPr>
              <w:t>11</w:t>
            </w:r>
            <w:r w:rsidR="00B33BFB">
              <w:rPr>
                <w:rFonts w:ascii="Arial" w:hAnsi="Arial" w:cs="Arial"/>
              </w:rPr>
              <w:t>85</w:t>
            </w:r>
            <w:r w:rsidRPr="00E15E5C">
              <w:rPr>
                <w:rFonts w:ascii="Arial" w:hAnsi="Arial" w:cs="Arial"/>
              </w:rPr>
              <w:t>.00</w:t>
            </w:r>
          </w:p>
        </w:tc>
      </w:tr>
      <w:tr w:rsidR="007F6CE1" w:rsidRPr="009E4F76" w14:paraId="08401251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02CB3F66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Carved dedication per letter</w:t>
            </w:r>
          </w:p>
        </w:tc>
        <w:tc>
          <w:tcPr>
            <w:tcW w:w="1134" w:type="dxa"/>
            <w:shd w:val="clear" w:color="auto" w:fill="auto"/>
          </w:tcPr>
          <w:p w14:paraId="4A4BDF15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BB9F6DB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£6.</w:t>
            </w:r>
            <w:r w:rsidR="00B33BFB">
              <w:rPr>
                <w:rFonts w:ascii="Arial" w:hAnsi="Arial" w:cs="Arial"/>
              </w:rPr>
              <w:t>5</w:t>
            </w:r>
            <w:r w:rsidRPr="00E15E5C">
              <w:rPr>
                <w:rFonts w:ascii="Arial" w:hAnsi="Arial" w:cs="Arial"/>
              </w:rPr>
              <w:t>0</w:t>
            </w:r>
          </w:p>
        </w:tc>
      </w:tr>
      <w:tr w:rsidR="007F6CE1" w:rsidRPr="009E4F76" w14:paraId="24E821E2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D0B705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E174F3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65062B9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3760CEA0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868AA4C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Memorial Tree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25A2596" w14:textId="77777777" w:rsidR="007F6CE1" w:rsidRPr="00E15E5C" w:rsidRDefault="007F6CE1" w:rsidP="007F6C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Price on application</w:t>
            </w:r>
          </w:p>
        </w:tc>
      </w:tr>
      <w:tr w:rsidR="007F6CE1" w:rsidRPr="009E4F76" w14:paraId="48C2EDD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7E38F84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05880F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F41576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64DD5AEB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792B7917" w14:textId="77777777" w:rsidR="007F6CE1" w:rsidRPr="00E15E5C" w:rsidRDefault="007F6CE1" w:rsidP="007F6C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15E5C">
              <w:rPr>
                <w:rFonts w:ascii="Arial" w:hAnsi="Arial" w:cs="Arial"/>
                <w:b/>
                <w:u w:val="single"/>
              </w:rPr>
              <w:t>Exhumation services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D170B4" w14:textId="77777777" w:rsidR="007F6CE1" w:rsidRPr="00E15E5C" w:rsidRDefault="007F6CE1" w:rsidP="007F6C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E5C">
              <w:rPr>
                <w:rFonts w:ascii="Arial" w:hAnsi="Arial" w:cs="Arial"/>
              </w:rPr>
              <w:t>Price on application</w:t>
            </w:r>
          </w:p>
        </w:tc>
      </w:tr>
      <w:tr w:rsidR="007F6CE1" w:rsidRPr="009E4F76" w14:paraId="37D49259" w14:textId="77777777" w:rsidTr="00180661">
        <w:trPr>
          <w:gridAfter w:val="1"/>
          <w:wAfter w:w="84" w:type="dxa"/>
        </w:trPr>
        <w:tc>
          <w:tcPr>
            <w:tcW w:w="7763" w:type="dxa"/>
            <w:gridSpan w:val="2"/>
            <w:shd w:val="clear" w:color="auto" w:fill="auto"/>
          </w:tcPr>
          <w:p w14:paraId="1AF5C5AF" w14:textId="77777777" w:rsidR="007F6CE1" w:rsidRPr="009E4F76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1AD9C05" w14:textId="77777777" w:rsidR="007F6CE1" w:rsidRPr="009E4F76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C4756AA" w14:textId="77777777" w:rsidR="007F6CE1" w:rsidRPr="009E4F76" w:rsidRDefault="007F6CE1" w:rsidP="007F6C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CE1" w:rsidRPr="009E4F76" w14:paraId="4D29BDB1" w14:textId="77777777" w:rsidTr="001806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F2AF5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075">
              <w:rPr>
                <w:rFonts w:ascii="Arial" w:hAnsi="Arial" w:cs="Arial"/>
                <w:b/>
                <w:sz w:val="18"/>
                <w:szCs w:val="18"/>
              </w:rPr>
              <w:t>For all other enquiries, please contact: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FF5EA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075">
              <w:rPr>
                <w:rFonts w:ascii="Arial" w:hAnsi="Arial" w:cs="Arial"/>
                <w:b/>
                <w:sz w:val="18"/>
                <w:szCs w:val="18"/>
              </w:rPr>
              <w:t>Chingford Mount Cemetery Office opening hours:</w:t>
            </w:r>
          </w:p>
        </w:tc>
      </w:tr>
      <w:tr w:rsidR="007F6CE1" w:rsidRPr="009E4F76" w14:paraId="387A61EF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F052B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Chingford Mount Cemetery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6229B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E1" w:rsidRPr="009E4F76" w14:paraId="0E5A014B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BEE8E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121 Old Church Road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BAA88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 xml:space="preserve">Monday to Thursday: 9.30am to 3.00pm  </w:t>
            </w:r>
          </w:p>
        </w:tc>
      </w:tr>
      <w:tr w:rsidR="007F6CE1" w:rsidRPr="009E4F76" w14:paraId="4CCE50C8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06494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Chingford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F3C6E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(Closed 12:00pm – 1:00pm for lunch)</w:t>
            </w:r>
          </w:p>
        </w:tc>
      </w:tr>
      <w:tr w:rsidR="007F6CE1" w:rsidRPr="009E4F76" w14:paraId="49084F85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DD636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 xml:space="preserve">London  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F8905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E1" w:rsidRPr="009E4F76" w14:paraId="178B0BED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F7ED3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E4 6ST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158DE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Friday – 9.30am – 12.00</w:t>
            </w:r>
          </w:p>
        </w:tc>
      </w:tr>
      <w:tr w:rsidR="007F6CE1" w:rsidRPr="009E4F76" w14:paraId="09752775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53D51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Telephone: 0208 524 5030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E2B6E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(Office closed PM to conduct administrative work)</w:t>
            </w:r>
          </w:p>
        </w:tc>
      </w:tr>
      <w:tr w:rsidR="007F6CE1" w:rsidRPr="009E4F76" w14:paraId="69775EB6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756CB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998C9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Open as normal on Friday for funerals services.</w:t>
            </w:r>
          </w:p>
        </w:tc>
      </w:tr>
      <w:tr w:rsidR="007F6CE1" w:rsidRPr="009E4F76" w14:paraId="69B735E1" w14:textId="77777777" w:rsidTr="00180661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6A86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075">
              <w:rPr>
                <w:rFonts w:ascii="Arial" w:hAnsi="Arial" w:cs="Arial"/>
                <w:sz w:val="18"/>
                <w:szCs w:val="18"/>
              </w:rPr>
              <w:t>Email: cemeteries@walthamforest.gov.uk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5A92" w14:textId="77777777" w:rsidR="007F6CE1" w:rsidRPr="00642075" w:rsidRDefault="007F6CE1" w:rsidP="007F6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9AE456" w14:textId="77777777" w:rsidR="00002C79" w:rsidRDefault="00002C79" w:rsidP="002B312B"/>
    <w:sectPr w:rsidR="00002C79" w:rsidSect="009E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BD61" w14:textId="77777777" w:rsidR="00365132" w:rsidRDefault="00365132" w:rsidP="00A851B1">
      <w:pPr>
        <w:spacing w:after="0" w:line="240" w:lineRule="auto"/>
      </w:pPr>
      <w:r>
        <w:separator/>
      </w:r>
    </w:p>
  </w:endnote>
  <w:endnote w:type="continuationSeparator" w:id="0">
    <w:p w14:paraId="42D41B59" w14:textId="77777777" w:rsidR="00365132" w:rsidRDefault="00365132" w:rsidP="00A8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BA66" w14:textId="77777777" w:rsidR="002D1560" w:rsidRDefault="002D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505" w14:textId="77777777" w:rsidR="00180661" w:rsidRDefault="00180661" w:rsidP="009937C7">
    <w:pPr>
      <w:pStyle w:val="Footer"/>
      <w:tabs>
        <w:tab w:val="right" w:pos="10466"/>
      </w:tabs>
      <w:jc w:val="center"/>
    </w:pPr>
    <w:r>
      <w:t xml:space="preserve">Version </w:t>
    </w:r>
    <w:r w:rsidR="00A851B1">
      <w:t>1</w:t>
    </w:r>
    <w:r>
      <w:t xml:space="preserve">.0 – </w:t>
    </w:r>
    <w:r w:rsidR="00A851B1">
      <w:t>March</w:t>
    </w:r>
    <w:r>
      <w:t xml:space="preserve"> 20</w:t>
    </w:r>
    <w:r w:rsidR="005D644E">
      <w:t>2</w:t>
    </w:r>
    <w:r w:rsidR="002D1560">
      <w:t>3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6B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F6B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302F57" w14:textId="77777777" w:rsidR="00180661" w:rsidRDefault="00180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C123" w14:textId="77777777" w:rsidR="002D1560" w:rsidRDefault="002D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2F2B" w14:textId="77777777" w:rsidR="00365132" w:rsidRDefault="00365132" w:rsidP="00A851B1">
      <w:pPr>
        <w:spacing w:after="0" w:line="240" w:lineRule="auto"/>
      </w:pPr>
      <w:r>
        <w:separator/>
      </w:r>
    </w:p>
  </w:footnote>
  <w:footnote w:type="continuationSeparator" w:id="0">
    <w:p w14:paraId="7CDB27F9" w14:textId="77777777" w:rsidR="00365132" w:rsidRDefault="00365132" w:rsidP="00A8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350" w14:textId="77777777" w:rsidR="002D1560" w:rsidRDefault="002D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F33" w14:textId="77777777" w:rsidR="002D1560" w:rsidRDefault="002D1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D4A" w14:textId="77777777" w:rsidR="002D1560" w:rsidRDefault="002D1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6"/>
    <w:rsid w:val="00002C79"/>
    <w:rsid w:val="000306CA"/>
    <w:rsid w:val="00046D08"/>
    <w:rsid w:val="00056F63"/>
    <w:rsid w:val="00070368"/>
    <w:rsid w:val="00180661"/>
    <w:rsid w:val="0019091F"/>
    <w:rsid w:val="001943BE"/>
    <w:rsid w:val="001A3D00"/>
    <w:rsid w:val="002103AB"/>
    <w:rsid w:val="0023028C"/>
    <w:rsid w:val="00232FC9"/>
    <w:rsid w:val="00270B35"/>
    <w:rsid w:val="00292180"/>
    <w:rsid w:val="0029690B"/>
    <w:rsid w:val="002B1D96"/>
    <w:rsid w:val="002B312B"/>
    <w:rsid w:val="002C3C45"/>
    <w:rsid w:val="002D1560"/>
    <w:rsid w:val="002D30F2"/>
    <w:rsid w:val="00300E7B"/>
    <w:rsid w:val="00365132"/>
    <w:rsid w:val="003F23DC"/>
    <w:rsid w:val="004609F5"/>
    <w:rsid w:val="00475571"/>
    <w:rsid w:val="00516F3D"/>
    <w:rsid w:val="00577BC7"/>
    <w:rsid w:val="005825C7"/>
    <w:rsid w:val="005B14D2"/>
    <w:rsid w:val="005D4367"/>
    <w:rsid w:val="005D644E"/>
    <w:rsid w:val="00615E66"/>
    <w:rsid w:val="00623CAC"/>
    <w:rsid w:val="00642075"/>
    <w:rsid w:val="00645574"/>
    <w:rsid w:val="00651364"/>
    <w:rsid w:val="00654AA3"/>
    <w:rsid w:val="006B02A5"/>
    <w:rsid w:val="0072136F"/>
    <w:rsid w:val="007311B4"/>
    <w:rsid w:val="00756370"/>
    <w:rsid w:val="00785DD1"/>
    <w:rsid w:val="00792C57"/>
    <w:rsid w:val="007B78A2"/>
    <w:rsid w:val="007E380B"/>
    <w:rsid w:val="007F6CE1"/>
    <w:rsid w:val="0080535F"/>
    <w:rsid w:val="00822DF4"/>
    <w:rsid w:val="008705FF"/>
    <w:rsid w:val="00873933"/>
    <w:rsid w:val="00896DA8"/>
    <w:rsid w:val="008F6B9B"/>
    <w:rsid w:val="0095351D"/>
    <w:rsid w:val="00953A0D"/>
    <w:rsid w:val="009937C7"/>
    <w:rsid w:val="009E4F76"/>
    <w:rsid w:val="00A16AFB"/>
    <w:rsid w:val="00A851B1"/>
    <w:rsid w:val="00B33BFB"/>
    <w:rsid w:val="00B81F40"/>
    <w:rsid w:val="00BA46AD"/>
    <w:rsid w:val="00BB736A"/>
    <w:rsid w:val="00BE1095"/>
    <w:rsid w:val="00BF0EE6"/>
    <w:rsid w:val="00BF3B3F"/>
    <w:rsid w:val="00C92AF5"/>
    <w:rsid w:val="00CB246C"/>
    <w:rsid w:val="00CC2130"/>
    <w:rsid w:val="00CD702E"/>
    <w:rsid w:val="00CD70D9"/>
    <w:rsid w:val="00CE3B7E"/>
    <w:rsid w:val="00CF48EE"/>
    <w:rsid w:val="00D1270D"/>
    <w:rsid w:val="00D13419"/>
    <w:rsid w:val="00D33FA8"/>
    <w:rsid w:val="00D62614"/>
    <w:rsid w:val="00D740CA"/>
    <w:rsid w:val="00DE5366"/>
    <w:rsid w:val="00DF0C6D"/>
    <w:rsid w:val="00E13DCC"/>
    <w:rsid w:val="00E15E5C"/>
    <w:rsid w:val="00E343C7"/>
    <w:rsid w:val="00E55B92"/>
    <w:rsid w:val="00E55CB1"/>
    <w:rsid w:val="00E7685A"/>
    <w:rsid w:val="00EA1533"/>
    <w:rsid w:val="00EC2B90"/>
    <w:rsid w:val="00ED5CEA"/>
    <w:rsid w:val="00F202A0"/>
    <w:rsid w:val="00F276FC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79F39D"/>
  <w15:chartTrackingRefBased/>
  <w15:docId w15:val="{2B1D8E24-60FE-48D8-98A8-549D5FA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4F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4F7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51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51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E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Tusar Sengupta</dc:creator>
  <cp:keywords/>
  <cp:lastModifiedBy>Jenny Hall</cp:lastModifiedBy>
  <cp:revision>2</cp:revision>
  <cp:lastPrinted>2022-03-24T13:58:00Z</cp:lastPrinted>
  <dcterms:created xsi:type="dcterms:W3CDTF">2023-04-03T10:56:00Z</dcterms:created>
  <dcterms:modified xsi:type="dcterms:W3CDTF">2023-04-03T10:56:00Z</dcterms:modified>
</cp:coreProperties>
</file>