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720C" w14:textId="77777777" w:rsidR="00B97FBB" w:rsidRDefault="003E3DD0" w:rsidP="00B97FBB">
      <w:pPr>
        <w:rPr>
          <w:sz w:val="36"/>
          <w:szCs w:val="36"/>
        </w:rPr>
      </w:pPr>
      <w:r>
        <w:rPr>
          <w:sz w:val="36"/>
          <w:szCs w:val="36"/>
        </w:rPr>
        <w:t xml:space="preserve">Learning Disability Week </w:t>
      </w:r>
    </w:p>
    <w:p w14:paraId="0B5232FE" w14:textId="5B759320" w:rsidR="00B97FBB" w:rsidRPr="00FF65B0" w:rsidRDefault="003E3DD0" w:rsidP="00B97FBB">
      <w:pPr>
        <w:rPr>
          <w:sz w:val="36"/>
          <w:szCs w:val="36"/>
        </w:rPr>
      </w:pPr>
      <w:r>
        <w:rPr>
          <w:sz w:val="36"/>
          <w:szCs w:val="36"/>
        </w:rPr>
        <w:t>20</w:t>
      </w:r>
      <w:r w:rsidR="00FF65B0">
        <w:rPr>
          <w:sz w:val="36"/>
          <w:szCs w:val="36"/>
        </w:rPr>
        <w:t xml:space="preserve"> June </w:t>
      </w:r>
      <w:r w:rsidR="00FF65B0" w:rsidRPr="00FF65B0">
        <w:rPr>
          <w:sz w:val="36"/>
          <w:szCs w:val="36"/>
        </w:rPr>
        <w:t>2022</w:t>
      </w:r>
    </w:p>
    <w:p w14:paraId="762E482B" w14:textId="6AA11060" w:rsidR="00FF65B0" w:rsidRDefault="00FF65B0" w:rsidP="00B97FBB">
      <w:pPr>
        <w:rPr>
          <w:sz w:val="36"/>
          <w:szCs w:val="36"/>
        </w:rPr>
      </w:pPr>
      <w:r w:rsidRPr="37269D75">
        <w:rPr>
          <w:sz w:val="36"/>
          <w:szCs w:val="36"/>
        </w:rPr>
        <w:t>Events Schedule</w:t>
      </w:r>
    </w:p>
    <w:tbl>
      <w:tblPr>
        <w:tblStyle w:val="TableGrid"/>
        <w:tblW w:w="0" w:type="auto"/>
        <w:tblInd w:w="719" w:type="dxa"/>
        <w:tblLook w:val="04A0" w:firstRow="1" w:lastRow="0" w:firstColumn="1" w:lastColumn="0" w:noHBand="0" w:noVBand="1"/>
      </w:tblPr>
      <w:tblGrid>
        <w:gridCol w:w="2253"/>
        <w:gridCol w:w="6763"/>
      </w:tblGrid>
      <w:tr w:rsidR="00A16F4E" w14:paraId="59C590C0" w14:textId="77777777" w:rsidTr="00B97FBB">
        <w:tc>
          <w:tcPr>
            <w:tcW w:w="2253" w:type="dxa"/>
          </w:tcPr>
          <w:p w14:paraId="07B4F4D4" w14:textId="467315D1" w:rsidR="00A16F4E" w:rsidRPr="00882EE4" w:rsidRDefault="00A16F4E" w:rsidP="00B97FBB">
            <w:pPr>
              <w:rPr>
                <w:b/>
                <w:bCs/>
                <w:sz w:val="32"/>
                <w:szCs w:val="32"/>
              </w:rPr>
            </w:pPr>
            <w:r w:rsidRPr="00882EE4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6763" w:type="dxa"/>
          </w:tcPr>
          <w:p w14:paraId="34F29832" w14:textId="3E8E50C1" w:rsidR="00A16F4E" w:rsidRPr="00882EE4" w:rsidRDefault="00A16F4E" w:rsidP="00B97FBB">
            <w:pPr>
              <w:rPr>
                <w:b/>
                <w:bCs/>
                <w:sz w:val="32"/>
                <w:szCs w:val="32"/>
              </w:rPr>
            </w:pPr>
            <w:r w:rsidRPr="00882EE4">
              <w:rPr>
                <w:b/>
                <w:bCs/>
                <w:sz w:val="32"/>
                <w:szCs w:val="32"/>
              </w:rPr>
              <w:t>Activity</w:t>
            </w:r>
          </w:p>
        </w:tc>
      </w:tr>
      <w:tr w:rsidR="00A16F4E" w14:paraId="04B55EBD" w14:textId="77777777" w:rsidTr="00B97FBB">
        <w:trPr>
          <w:trHeight w:val="667"/>
        </w:trPr>
        <w:tc>
          <w:tcPr>
            <w:tcW w:w="2253" w:type="dxa"/>
          </w:tcPr>
          <w:p w14:paraId="0B4F06BF" w14:textId="4A566A94" w:rsidR="00A16F4E" w:rsidRPr="00882EE4" w:rsidRDefault="008B23D1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 xml:space="preserve">1pm </w:t>
            </w:r>
            <w:r w:rsidR="00B97FBB">
              <w:rPr>
                <w:sz w:val="32"/>
                <w:szCs w:val="32"/>
              </w:rPr>
              <w:t>to</w:t>
            </w:r>
            <w:r w:rsidRPr="00882EE4">
              <w:rPr>
                <w:sz w:val="32"/>
                <w:szCs w:val="32"/>
              </w:rPr>
              <w:t xml:space="preserve"> 4pm</w:t>
            </w:r>
          </w:p>
        </w:tc>
        <w:tc>
          <w:tcPr>
            <w:tcW w:w="6763" w:type="dxa"/>
          </w:tcPr>
          <w:p w14:paraId="4277B05B" w14:textId="0AA782CD" w:rsidR="00A16F4E" w:rsidRPr="00882EE4" w:rsidRDefault="008B23D1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>Early Years Toy Library</w:t>
            </w:r>
          </w:p>
        </w:tc>
      </w:tr>
      <w:tr w:rsidR="37269D75" w14:paraId="058545F8" w14:textId="77777777" w:rsidTr="00B97FBB">
        <w:trPr>
          <w:trHeight w:val="692"/>
        </w:trPr>
        <w:tc>
          <w:tcPr>
            <w:tcW w:w="2253" w:type="dxa"/>
          </w:tcPr>
          <w:p w14:paraId="06A2CBC7" w14:textId="0CC6B1AC" w:rsidR="37269D75" w:rsidRPr="00882EE4" w:rsidRDefault="00B97FBB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 xml:space="preserve">1pm </w:t>
            </w:r>
            <w:r>
              <w:rPr>
                <w:sz w:val="32"/>
                <w:szCs w:val="32"/>
              </w:rPr>
              <w:t>to</w:t>
            </w:r>
            <w:r w:rsidRPr="00882EE4">
              <w:rPr>
                <w:sz w:val="32"/>
                <w:szCs w:val="32"/>
              </w:rPr>
              <w:t xml:space="preserve"> 4pm</w:t>
            </w:r>
          </w:p>
        </w:tc>
        <w:tc>
          <w:tcPr>
            <w:tcW w:w="6763" w:type="dxa"/>
          </w:tcPr>
          <w:p w14:paraId="766759C5" w14:textId="7F6F3327" w:rsidR="37269D75" w:rsidRPr="00882EE4" w:rsidRDefault="37269D75" w:rsidP="00B97FBB">
            <w:pPr>
              <w:spacing w:line="259" w:lineRule="auto"/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>Kahand Soaps by Whitefields School</w:t>
            </w:r>
          </w:p>
        </w:tc>
      </w:tr>
      <w:tr w:rsidR="005C0B2A" w14:paraId="0A57D44C" w14:textId="77777777" w:rsidTr="00B97FBB">
        <w:trPr>
          <w:trHeight w:val="560"/>
        </w:trPr>
        <w:tc>
          <w:tcPr>
            <w:tcW w:w="2253" w:type="dxa"/>
          </w:tcPr>
          <w:p w14:paraId="4ECE82D9" w14:textId="7796B5C6" w:rsidR="005C0B2A" w:rsidRPr="00882EE4" w:rsidRDefault="005C0B2A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 xml:space="preserve">1pm </w:t>
            </w:r>
            <w:r w:rsidR="00B97FBB">
              <w:rPr>
                <w:sz w:val="32"/>
                <w:szCs w:val="32"/>
              </w:rPr>
              <w:t>to</w:t>
            </w:r>
            <w:r w:rsidRPr="00882EE4">
              <w:rPr>
                <w:sz w:val="32"/>
                <w:szCs w:val="32"/>
              </w:rPr>
              <w:t xml:space="preserve"> 5pm</w:t>
            </w:r>
          </w:p>
        </w:tc>
        <w:tc>
          <w:tcPr>
            <w:tcW w:w="6763" w:type="dxa"/>
          </w:tcPr>
          <w:p w14:paraId="637E9646" w14:textId="241E59FA" w:rsidR="005C0B2A" w:rsidRPr="00882EE4" w:rsidRDefault="005C0B2A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>Carers First</w:t>
            </w:r>
          </w:p>
        </w:tc>
      </w:tr>
      <w:tr w:rsidR="005C0B2A" w14:paraId="5E484ADF" w14:textId="77777777" w:rsidTr="00B97FBB">
        <w:tc>
          <w:tcPr>
            <w:tcW w:w="2253" w:type="dxa"/>
          </w:tcPr>
          <w:p w14:paraId="6F16A96E" w14:textId="5BFD5E1A" w:rsidR="005C0B2A" w:rsidRPr="00882EE4" w:rsidRDefault="005C0B2A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 xml:space="preserve">1.30pm </w:t>
            </w:r>
            <w:r w:rsidR="00B97FBB">
              <w:rPr>
                <w:sz w:val="32"/>
                <w:szCs w:val="32"/>
              </w:rPr>
              <w:t>to</w:t>
            </w:r>
            <w:r w:rsidRPr="00882EE4">
              <w:rPr>
                <w:sz w:val="32"/>
                <w:szCs w:val="32"/>
              </w:rPr>
              <w:t xml:space="preserve"> 2.15pm</w:t>
            </w:r>
          </w:p>
        </w:tc>
        <w:tc>
          <w:tcPr>
            <w:tcW w:w="6763" w:type="dxa"/>
          </w:tcPr>
          <w:p w14:paraId="536ED759" w14:textId="55F4BCA2" w:rsidR="005C0B2A" w:rsidRPr="00882EE4" w:rsidRDefault="005C0B2A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>Exercise Class</w:t>
            </w:r>
          </w:p>
        </w:tc>
      </w:tr>
      <w:tr w:rsidR="005C0B2A" w14:paraId="23129104" w14:textId="77777777" w:rsidTr="00B97FBB">
        <w:trPr>
          <w:trHeight w:val="607"/>
        </w:trPr>
        <w:tc>
          <w:tcPr>
            <w:tcW w:w="2253" w:type="dxa"/>
          </w:tcPr>
          <w:p w14:paraId="0731AD85" w14:textId="41BF2CF3" w:rsidR="005C0B2A" w:rsidRPr="00882EE4" w:rsidRDefault="00B97FBB" w:rsidP="00B97F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 to 6pm</w:t>
            </w:r>
          </w:p>
        </w:tc>
        <w:tc>
          <w:tcPr>
            <w:tcW w:w="6763" w:type="dxa"/>
          </w:tcPr>
          <w:p w14:paraId="4A791B21" w14:textId="03E57517" w:rsidR="005C0B2A" w:rsidRPr="00882EE4" w:rsidRDefault="005C0B2A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>Markhouse Road Craft Stall</w:t>
            </w:r>
          </w:p>
        </w:tc>
      </w:tr>
      <w:tr w:rsidR="00B97FBB" w14:paraId="030CBE88" w14:textId="77777777" w:rsidTr="00B97FBB">
        <w:trPr>
          <w:trHeight w:val="559"/>
        </w:trPr>
        <w:tc>
          <w:tcPr>
            <w:tcW w:w="2253" w:type="dxa"/>
          </w:tcPr>
          <w:p w14:paraId="1A51F9A2" w14:textId="59280E84" w:rsidR="00B97FBB" w:rsidRPr="00882EE4" w:rsidRDefault="00B97FBB" w:rsidP="00B97F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 to 6pm</w:t>
            </w:r>
          </w:p>
        </w:tc>
        <w:tc>
          <w:tcPr>
            <w:tcW w:w="6763" w:type="dxa"/>
          </w:tcPr>
          <w:p w14:paraId="7F01CC6F" w14:textId="073D7468" w:rsidR="00B97FBB" w:rsidRPr="00882EE4" w:rsidRDefault="00B97FBB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>Food Stall: Stow Grab and Go</w:t>
            </w:r>
          </w:p>
        </w:tc>
      </w:tr>
      <w:tr w:rsidR="00B97FBB" w14:paraId="368D6D89" w14:textId="77777777" w:rsidTr="00B97FBB">
        <w:trPr>
          <w:trHeight w:val="553"/>
        </w:trPr>
        <w:tc>
          <w:tcPr>
            <w:tcW w:w="2253" w:type="dxa"/>
          </w:tcPr>
          <w:p w14:paraId="0A1BCBD7" w14:textId="7B620D66" w:rsidR="00B97FBB" w:rsidRPr="00882EE4" w:rsidRDefault="00B97FBB" w:rsidP="00B97F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 to 6pm</w:t>
            </w:r>
          </w:p>
        </w:tc>
        <w:tc>
          <w:tcPr>
            <w:tcW w:w="6763" w:type="dxa"/>
          </w:tcPr>
          <w:p w14:paraId="306D0A37" w14:textId="06D29E2B" w:rsidR="00B97FBB" w:rsidRPr="00882EE4" w:rsidRDefault="00B97FBB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 xml:space="preserve">Lego </w:t>
            </w:r>
            <w:r>
              <w:rPr>
                <w:sz w:val="32"/>
                <w:szCs w:val="32"/>
              </w:rPr>
              <w:t>Station</w:t>
            </w:r>
          </w:p>
        </w:tc>
      </w:tr>
      <w:tr w:rsidR="00B97FBB" w14:paraId="3FEAAB2E" w14:textId="77777777" w:rsidTr="00B97FBB">
        <w:trPr>
          <w:trHeight w:val="575"/>
        </w:trPr>
        <w:tc>
          <w:tcPr>
            <w:tcW w:w="2253" w:type="dxa"/>
          </w:tcPr>
          <w:p w14:paraId="2ECF2FFB" w14:textId="35411789" w:rsidR="00B97FBB" w:rsidRPr="00882EE4" w:rsidRDefault="00B97FBB" w:rsidP="00B97F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 to 6pm</w:t>
            </w:r>
          </w:p>
        </w:tc>
        <w:tc>
          <w:tcPr>
            <w:tcW w:w="6763" w:type="dxa"/>
          </w:tcPr>
          <w:p w14:paraId="5D707FFB" w14:textId="75BC72DA" w:rsidR="00B97FBB" w:rsidRPr="00882EE4" w:rsidRDefault="00B97FBB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>Mobiloo</w:t>
            </w:r>
          </w:p>
        </w:tc>
      </w:tr>
      <w:tr w:rsidR="00B97FBB" w14:paraId="17E74FCA" w14:textId="77777777" w:rsidTr="00B97FBB">
        <w:trPr>
          <w:trHeight w:val="541"/>
        </w:trPr>
        <w:tc>
          <w:tcPr>
            <w:tcW w:w="2253" w:type="dxa"/>
          </w:tcPr>
          <w:p w14:paraId="1AF612CB" w14:textId="43960BD4" w:rsidR="00B97FBB" w:rsidRPr="00882EE4" w:rsidRDefault="00B97FBB" w:rsidP="00B97F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 to 6pm</w:t>
            </w:r>
          </w:p>
        </w:tc>
        <w:tc>
          <w:tcPr>
            <w:tcW w:w="6763" w:type="dxa"/>
          </w:tcPr>
          <w:p w14:paraId="0182F46B" w14:textId="02777007" w:rsidR="00B97FBB" w:rsidRPr="00882EE4" w:rsidRDefault="00B97FBB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 xml:space="preserve">Quite Space (Green Room in Assembly Hall) </w:t>
            </w:r>
          </w:p>
        </w:tc>
      </w:tr>
      <w:tr w:rsidR="00B97FBB" w14:paraId="48DBA286" w14:textId="77777777" w:rsidTr="00B97FBB">
        <w:trPr>
          <w:trHeight w:val="3824"/>
        </w:trPr>
        <w:tc>
          <w:tcPr>
            <w:tcW w:w="2253" w:type="dxa"/>
          </w:tcPr>
          <w:p w14:paraId="054CBBF1" w14:textId="5D875D78" w:rsidR="00B97FBB" w:rsidRPr="00882EE4" w:rsidRDefault="00B97FBB" w:rsidP="00B97FBB">
            <w:pPr>
              <w:spacing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 to 6pm</w:t>
            </w:r>
          </w:p>
        </w:tc>
        <w:tc>
          <w:tcPr>
            <w:tcW w:w="6763" w:type="dxa"/>
          </w:tcPr>
          <w:p w14:paraId="00562778" w14:textId="77777777" w:rsidR="00B97FBB" w:rsidRPr="00882EE4" w:rsidRDefault="00B97FBB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>Discussion Space</w:t>
            </w:r>
            <w:r w:rsidRPr="00882EE4">
              <w:rPr>
                <w:sz w:val="32"/>
                <w:szCs w:val="32"/>
              </w:rPr>
              <w:br/>
            </w:r>
            <w:r w:rsidRPr="00882EE4">
              <w:rPr>
                <w:sz w:val="32"/>
                <w:szCs w:val="32"/>
              </w:rPr>
              <w:br/>
              <w:t>Group Discussion will be taking place at:</w:t>
            </w:r>
          </w:p>
          <w:p w14:paraId="0434DD5F" w14:textId="34E72E7B" w:rsidR="00B97FBB" w:rsidRPr="00882EE4" w:rsidRDefault="00B97FBB" w:rsidP="00B97FB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>2.30pm (half hour)</w:t>
            </w:r>
          </w:p>
          <w:p w14:paraId="7B1D3085" w14:textId="264C56C5" w:rsidR="00B97FBB" w:rsidRPr="00882EE4" w:rsidRDefault="00B97FBB" w:rsidP="00B97FB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>4.30pm (half hour)</w:t>
            </w:r>
            <w:r w:rsidRPr="00882EE4">
              <w:rPr>
                <w:sz w:val="32"/>
                <w:szCs w:val="32"/>
              </w:rPr>
              <w:br/>
            </w:r>
          </w:p>
          <w:p w14:paraId="47BEFFE9" w14:textId="6FB1C232" w:rsidR="00B97FBB" w:rsidRPr="00882EE4" w:rsidRDefault="00B97FBB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>Please make your contribution at any time writing or drawing on our on our Learning Disability Week 2022 canvas</w:t>
            </w:r>
            <w:r>
              <w:rPr>
                <w:sz w:val="32"/>
                <w:szCs w:val="32"/>
              </w:rPr>
              <w:t>.</w:t>
            </w:r>
          </w:p>
        </w:tc>
      </w:tr>
      <w:tr w:rsidR="00B97FBB" w14:paraId="6B3BAFBA" w14:textId="77777777" w:rsidTr="00B97FBB">
        <w:tc>
          <w:tcPr>
            <w:tcW w:w="2253" w:type="dxa"/>
          </w:tcPr>
          <w:p w14:paraId="44F78754" w14:textId="667FB7D1" w:rsidR="00B97FBB" w:rsidRPr="00882EE4" w:rsidRDefault="00B97FBB" w:rsidP="00B97FBB">
            <w:pPr>
              <w:spacing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 to 6pm</w:t>
            </w:r>
          </w:p>
        </w:tc>
        <w:tc>
          <w:tcPr>
            <w:tcW w:w="6763" w:type="dxa"/>
          </w:tcPr>
          <w:p w14:paraId="594698DA" w14:textId="77777777" w:rsidR="00B97FBB" w:rsidRDefault="00B97FBB" w:rsidP="00B97FBB">
            <w:pPr>
              <w:rPr>
                <w:sz w:val="32"/>
                <w:szCs w:val="32"/>
              </w:rPr>
            </w:pPr>
            <w:r w:rsidRPr="00882EE4">
              <w:rPr>
                <w:sz w:val="32"/>
                <w:szCs w:val="32"/>
              </w:rPr>
              <w:t xml:space="preserve">Information Stalls: </w:t>
            </w:r>
          </w:p>
          <w:p w14:paraId="6EA1E0B0" w14:textId="77777777" w:rsidR="00B97FBB" w:rsidRPr="00B97FBB" w:rsidRDefault="00B97FBB" w:rsidP="00B97FBB">
            <w:pPr>
              <w:pStyle w:val="ListParagraph"/>
              <w:numPr>
                <w:ilvl w:val="0"/>
                <w:numId w:val="4"/>
              </w:numPr>
              <w:ind w:left="726" w:hanging="425"/>
              <w:rPr>
                <w:sz w:val="32"/>
                <w:szCs w:val="32"/>
              </w:rPr>
            </w:pPr>
            <w:r w:rsidRPr="00B97FBB">
              <w:rPr>
                <w:sz w:val="32"/>
                <w:szCs w:val="32"/>
              </w:rPr>
              <w:t xml:space="preserve">SEND Service, </w:t>
            </w:r>
          </w:p>
          <w:p w14:paraId="4E3EAC3D" w14:textId="77777777" w:rsidR="00B97FBB" w:rsidRPr="00B97FBB" w:rsidRDefault="00B97FBB" w:rsidP="00B97FBB">
            <w:pPr>
              <w:pStyle w:val="ListParagraph"/>
              <w:numPr>
                <w:ilvl w:val="0"/>
                <w:numId w:val="4"/>
              </w:numPr>
              <w:ind w:left="726" w:hanging="425"/>
              <w:rPr>
                <w:sz w:val="32"/>
                <w:szCs w:val="32"/>
              </w:rPr>
            </w:pPr>
            <w:r w:rsidRPr="00B97FBB">
              <w:rPr>
                <w:sz w:val="32"/>
                <w:szCs w:val="32"/>
              </w:rPr>
              <w:t xml:space="preserve">Children &amp; Families Centres, </w:t>
            </w:r>
          </w:p>
          <w:p w14:paraId="3E5F3EA1" w14:textId="77777777" w:rsidR="00B97FBB" w:rsidRPr="00B97FBB" w:rsidRDefault="00B97FBB" w:rsidP="00B97FBB">
            <w:pPr>
              <w:pStyle w:val="ListParagraph"/>
              <w:numPr>
                <w:ilvl w:val="0"/>
                <w:numId w:val="4"/>
              </w:numPr>
              <w:ind w:left="726" w:hanging="425"/>
              <w:rPr>
                <w:sz w:val="32"/>
                <w:szCs w:val="32"/>
              </w:rPr>
            </w:pPr>
            <w:r w:rsidRPr="00B97FBB">
              <w:rPr>
                <w:sz w:val="32"/>
                <w:szCs w:val="32"/>
              </w:rPr>
              <w:t xml:space="preserve">Adult Learning Service, </w:t>
            </w:r>
          </w:p>
          <w:p w14:paraId="7F09D581" w14:textId="77777777" w:rsidR="00B97FBB" w:rsidRPr="00B97FBB" w:rsidRDefault="00B97FBB" w:rsidP="00B97FBB">
            <w:pPr>
              <w:pStyle w:val="ListParagraph"/>
              <w:numPr>
                <w:ilvl w:val="0"/>
                <w:numId w:val="4"/>
              </w:numPr>
              <w:ind w:left="726" w:hanging="425"/>
              <w:rPr>
                <w:sz w:val="32"/>
                <w:szCs w:val="32"/>
              </w:rPr>
            </w:pPr>
            <w:r w:rsidRPr="00B97FBB">
              <w:rPr>
                <w:sz w:val="32"/>
                <w:szCs w:val="32"/>
              </w:rPr>
              <w:t xml:space="preserve">Learning Disability </w:t>
            </w:r>
          </w:p>
          <w:p w14:paraId="32C5AA43" w14:textId="66F2789C" w:rsidR="00B97FBB" w:rsidRPr="00B97FBB" w:rsidRDefault="00B97FBB" w:rsidP="00B97FBB">
            <w:pPr>
              <w:pStyle w:val="ListParagraph"/>
              <w:numPr>
                <w:ilvl w:val="0"/>
                <w:numId w:val="4"/>
              </w:numPr>
              <w:ind w:left="726" w:hanging="425"/>
              <w:rPr>
                <w:sz w:val="32"/>
                <w:szCs w:val="32"/>
              </w:rPr>
            </w:pPr>
            <w:r w:rsidRPr="00B97FBB">
              <w:rPr>
                <w:sz w:val="32"/>
                <w:szCs w:val="32"/>
              </w:rPr>
              <w:t>plus many more</w:t>
            </w:r>
            <w:r w:rsidRPr="00B97FBB">
              <w:rPr>
                <w:sz w:val="32"/>
                <w:szCs w:val="32"/>
              </w:rPr>
              <w:br/>
            </w:r>
          </w:p>
        </w:tc>
      </w:tr>
    </w:tbl>
    <w:p w14:paraId="7DE92EC8" w14:textId="77777777" w:rsidR="00FF65B0" w:rsidRPr="00FF65B0" w:rsidRDefault="00FF65B0" w:rsidP="00B97FBB">
      <w:pPr>
        <w:rPr>
          <w:sz w:val="36"/>
          <w:szCs w:val="36"/>
        </w:rPr>
      </w:pPr>
    </w:p>
    <w:sectPr w:rsidR="00FF65B0" w:rsidRPr="00FF65B0" w:rsidSect="00AD6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C13A4"/>
    <w:multiLevelType w:val="hybridMultilevel"/>
    <w:tmpl w:val="59E08268"/>
    <w:lvl w:ilvl="0" w:tplc="1DC43B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876D4E"/>
    <w:multiLevelType w:val="hybridMultilevel"/>
    <w:tmpl w:val="2FD6A5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442A5"/>
    <w:multiLevelType w:val="hybridMultilevel"/>
    <w:tmpl w:val="10EE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4F4D"/>
    <w:multiLevelType w:val="hybridMultilevel"/>
    <w:tmpl w:val="05D66210"/>
    <w:lvl w:ilvl="0" w:tplc="1DC43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B0"/>
    <w:rsid w:val="00023B9A"/>
    <w:rsid w:val="000460BC"/>
    <w:rsid w:val="00311336"/>
    <w:rsid w:val="003E3DD0"/>
    <w:rsid w:val="005C0B2A"/>
    <w:rsid w:val="00633EEA"/>
    <w:rsid w:val="00666EE7"/>
    <w:rsid w:val="00882EE4"/>
    <w:rsid w:val="008B23D1"/>
    <w:rsid w:val="00990D7A"/>
    <w:rsid w:val="00A16F4E"/>
    <w:rsid w:val="00A63E9C"/>
    <w:rsid w:val="00AD67EF"/>
    <w:rsid w:val="00B32075"/>
    <w:rsid w:val="00B97FBB"/>
    <w:rsid w:val="00C12356"/>
    <w:rsid w:val="00C902AE"/>
    <w:rsid w:val="00FF65B0"/>
    <w:rsid w:val="01A38748"/>
    <w:rsid w:val="15EB8E62"/>
    <w:rsid w:val="37269D75"/>
    <w:rsid w:val="3C2BEF18"/>
    <w:rsid w:val="4B675AAB"/>
    <w:rsid w:val="65D4B5BE"/>
    <w:rsid w:val="6CE9844E"/>
    <w:rsid w:val="7D91A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5DC1"/>
  <w15:chartTrackingRefBased/>
  <w15:docId w15:val="{89078741-32EA-4B92-A79E-56885F5A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F65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113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16F4E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882E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DD859A1F4FE45A37DC5AD5AA1D263" ma:contentTypeVersion="9" ma:contentTypeDescription="Create a new document." ma:contentTypeScope="" ma:versionID="7d6d69af6f99f588e29f57ac483dc7dc">
  <xsd:schema xmlns:xsd="http://www.w3.org/2001/XMLSchema" xmlns:xs="http://www.w3.org/2001/XMLSchema" xmlns:p="http://schemas.microsoft.com/office/2006/metadata/properties" xmlns:ns2="9e591097-be78-4249-973c-4a2487ff2384" xmlns:ns3="a868970b-87fb-41c4-9848-251d110136d2" targetNamespace="http://schemas.microsoft.com/office/2006/metadata/properties" ma:root="true" ma:fieldsID="f25f4beb0702b5b97613030316ddcd5d" ns2:_="" ns3:_="">
    <xsd:import namespace="9e591097-be78-4249-973c-4a2487ff2384"/>
    <xsd:import namespace="a868970b-87fb-41c4-9848-251d11013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1097-be78-4249-973c-4a2487ff2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675dce5-e36b-4915-bed5-653072701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970b-87fb-41c4-9848-251d110136d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dc3bb2-b4b2-49f5-83bf-ab55489ac25c}" ma:internalName="TaxCatchAll" ma:showField="CatchAllData" ma:web="a868970b-87fb-41c4-9848-251d11013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91097-be78-4249-973c-4a2487ff2384">
      <Terms xmlns="http://schemas.microsoft.com/office/infopath/2007/PartnerControls"/>
    </lcf76f155ced4ddcb4097134ff3c332f>
    <TaxCatchAll xmlns="a868970b-87fb-41c4-9848-251d110136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F4163-4BFD-405F-A702-234FE3D7D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91097-be78-4249-973c-4a2487ff2384"/>
    <ds:schemaRef ds:uri="a868970b-87fb-41c4-9848-251d11013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1137B-25A2-4FA5-A7EA-2F0E92D2125C}">
  <ds:schemaRefs>
    <ds:schemaRef ds:uri="http://schemas.microsoft.com/office/2006/metadata/properties"/>
    <ds:schemaRef ds:uri="http://schemas.microsoft.com/office/infopath/2007/PartnerControls"/>
    <ds:schemaRef ds:uri="9e591097-be78-4249-973c-4a2487ff2384"/>
    <ds:schemaRef ds:uri="a868970b-87fb-41c4-9848-251d110136d2"/>
  </ds:schemaRefs>
</ds:datastoreItem>
</file>

<file path=customXml/itemProps3.xml><?xml version="1.0" encoding="utf-8"?>
<ds:datastoreItem xmlns:ds="http://schemas.openxmlformats.org/officeDocument/2006/customXml" ds:itemID="{DF6B9E40-F207-4862-A2DE-6000040E3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Cochrane</dc:creator>
  <cp:keywords/>
  <dc:description/>
  <cp:lastModifiedBy>Aditi Gupta</cp:lastModifiedBy>
  <cp:revision>2</cp:revision>
  <dcterms:created xsi:type="dcterms:W3CDTF">2022-06-15T00:00:00Z</dcterms:created>
  <dcterms:modified xsi:type="dcterms:W3CDTF">2022-06-15T00:00:00Z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0x010100858DD859A1F4FE45A37DC5AD5AA1D263</vt:lpwstr>
  </property>
  <property fmtid="{D5CDD505-2E9C-101B-9397-08002B2CF9AE}" pid="3" name="MediaServiceImageTags">
    <vt:lpwstr/>
  </property>
</Properties>
</file>