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D9BE" w14:textId="0A2D5764" w:rsidR="007F2216" w:rsidRPr="00DC428B" w:rsidRDefault="009A31E8" w:rsidP="00DC428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Learning Disability Week Event</w:t>
      </w:r>
      <w:r w:rsidR="00DC428B" w:rsidRPr="00DC428B">
        <w:rPr>
          <w:b/>
          <w:bCs/>
          <w:sz w:val="28"/>
          <w:szCs w:val="28"/>
          <w:u w:val="single"/>
        </w:rPr>
        <w:t xml:space="preserve"> Image Guide</w:t>
      </w:r>
    </w:p>
    <w:p w14:paraId="25086B5A" w14:textId="7DC4B091" w:rsidR="00DC428B" w:rsidRDefault="009A31E8" w:rsidP="00DC428B">
      <w:pPr>
        <w:jc w:val="center"/>
        <w:rPr>
          <w:sz w:val="28"/>
          <w:szCs w:val="28"/>
        </w:rPr>
      </w:pPr>
      <w:r>
        <w:rPr>
          <w:sz w:val="28"/>
          <w:szCs w:val="28"/>
        </w:rPr>
        <w:t>Monday 20</w:t>
      </w:r>
      <w:r w:rsidRPr="009A31E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="00DC428B" w:rsidRPr="00DC428B">
        <w:rPr>
          <w:sz w:val="28"/>
          <w:szCs w:val="28"/>
        </w:rPr>
        <w:t>June 2022</w:t>
      </w:r>
    </w:p>
    <w:p w14:paraId="21CD149E" w14:textId="539CAB2B" w:rsidR="00DC428B" w:rsidRDefault="00DC428B" w:rsidP="00DC428B">
      <w:pPr>
        <w:jc w:val="center"/>
        <w:rPr>
          <w:sz w:val="28"/>
          <w:szCs w:val="28"/>
        </w:rPr>
      </w:pPr>
    </w:p>
    <w:p w14:paraId="3C5F6C2F" w14:textId="33C61F91" w:rsidR="00DC428B" w:rsidRDefault="00DC428B" w:rsidP="00DC428B">
      <w:pPr>
        <w:jc w:val="center"/>
        <w:rPr>
          <w:sz w:val="28"/>
          <w:szCs w:val="28"/>
        </w:rPr>
      </w:pPr>
    </w:p>
    <w:p w14:paraId="52B5C502" w14:textId="1373248D" w:rsidR="00DC428B" w:rsidRDefault="00437DCE" w:rsidP="00DC428B">
      <w:pPr>
        <w:rPr>
          <w:b/>
          <w:bCs/>
          <w:sz w:val="28"/>
          <w:szCs w:val="28"/>
          <w:u w:val="single"/>
        </w:rPr>
      </w:pPr>
      <w:r w:rsidRPr="00437DCE">
        <w:rPr>
          <w:b/>
          <w:bCs/>
          <w:sz w:val="28"/>
          <w:szCs w:val="28"/>
          <w:u w:val="single"/>
        </w:rPr>
        <w:t>How to find Fellowship Square</w:t>
      </w:r>
    </w:p>
    <w:p w14:paraId="434DE002" w14:textId="1D977BB4" w:rsidR="00437DCE" w:rsidRDefault="00437DCE" w:rsidP="00DC428B">
      <w:pPr>
        <w:rPr>
          <w:b/>
          <w:bCs/>
          <w:sz w:val="28"/>
          <w:szCs w:val="28"/>
          <w:u w:val="single"/>
        </w:rPr>
      </w:pPr>
    </w:p>
    <w:p w14:paraId="57716D19" w14:textId="7E578ACE" w:rsidR="00437DCE" w:rsidRPr="00437DCE" w:rsidRDefault="00437DCE" w:rsidP="00DC428B">
      <w:pPr>
        <w:rPr>
          <w:sz w:val="28"/>
          <w:szCs w:val="28"/>
          <w:u w:val="single"/>
        </w:rPr>
      </w:pPr>
      <w:r w:rsidRPr="00437DCE">
        <w:rPr>
          <w:sz w:val="28"/>
          <w:szCs w:val="28"/>
          <w:u w:val="single"/>
        </w:rPr>
        <w:t>The address is:</w:t>
      </w:r>
    </w:p>
    <w:p w14:paraId="36F2AB60" w14:textId="29C6B024" w:rsidR="00437DCE" w:rsidRDefault="00437DCE" w:rsidP="00DC428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EF6B9F1" wp14:editId="6CF7157C">
            <wp:simplePos x="0" y="0"/>
            <wp:positionH relativeFrom="column">
              <wp:posOffset>519</wp:posOffset>
            </wp:positionH>
            <wp:positionV relativeFrom="paragraph">
              <wp:posOffset>284480</wp:posOffset>
            </wp:positionV>
            <wp:extent cx="5441950" cy="2811413"/>
            <wp:effectExtent l="0" t="0" r="635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81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DCE">
        <w:rPr>
          <w:sz w:val="28"/>
          <w:szCs w:val="28"/>
        </w:rPr>
        <w:t>Waltham Forest Town Hall, Forest Rd, London E17 4JF</w:t>
      </w:r>
    </w:p>
    <w:p w14:paraId="355BDC16" w14:textId="685298F1" w:rsidR="00437DCE" w:rsidRDefault="00437DCE" w:rsidP="00DC428B">
      <w:pPr>
        <w:rPr>
          <w:sz w:val="28"/>
          <w:szCs w:val="28"/>
        </w:rPr>
      </w:pPr>
      <w:r>
        <w:rPr>
          <w:sz w:val="28"/>
          <w:szCs w:val="28"/>
        </w:rPr>
        <w:t>If you are arriving by car and parking at Fellowship Square, please use the car park entrance on Farnan Ave.</w:t>
      </w:r>
    </w:p>
    <w:p w14:paraId="1D49C529" w14:textId="44655E32" w:rsidR="00184065" w:rsidRDefault="00437DCE" w:rsidP="00DC428B">
      <w:pPr>
        <w:rPr>
          <w:sz w:val="28"/>
          <w:szCs w:val="28"/>
        </w:rPr>
      </w:pPr>
      <w:r>
        <w:rPr>
          <w:sz w:val="28"/>
          <w:szCs w:val="28"/>
        </w:rPr>
        <w:t>There are 13 disabled bays. If you have a blue badge you can park in any bay in the car park for free.</w:t>
      </w:r>
    </w:p>
    <w:p w14:paraId="2D4C1417" w14:textId="7FE0BFD2" w:rsidR="00184065" w:rsidRDefault="00184065" w:rsidP="0018406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EBE719D" wp14:editId="60B400D7">
            <wp:extent cx="4483100" cy="333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0" b="10057"/>
                    <a:stretch/>
                  </pic:blipFill>
                  <pic:spPr bwMode="auto">
                    <a:xfrm>
                      <a:off x="0" y="0"/>
                      <a:ext cx="448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97CF7" w14:textId="27A330F7" w:rsidR="00437DCE" w:rsidRDefault="00437DCE" w:rsidP="00DC428B">
      <w:pPr>
        <w:rPr>
          <w:sz w:val="28"/>
          <w:szCs w:val="28"/>
        </w:rPr>
      </w:pPr>
    </w:p>
    <w:p w14:paraId="2842CFE6" w14:textId="1F27C263" w:rsidR="00437DCE" w:rsidRDefault="00437DCE" w:rsidP="00DC428B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61EC087" wp14:editId="460719B9">
            <wp:simplePos x="0" y="0"/>
            <wp:positionH relativeFrom="column">
              <wp:posOffset>374650</wp:posOffset>
            </wp:positionH>
            <wp:positionV relativeFrom="paragraph">
              <wp:posOffset>518795</wp:posOffset>
            </wp:positionV>
            <wp:extent cx="4914900" cy="2764155"/>
            <wp:effectExtent l="0" t="0" r="0" b="0"/>
            <wp:wrapTopAndBottom/>
            <wp:docPr id="2" name="Picture 2" descr="Hawkins\Brown on Twitter: &quot;Waltham Forest Town Hall is shortlisted in the  AJ @RetrofitAwards! Our upgrade of the Grade II-listed building supports  the changing way the Council delivers services, while providing a ci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wkins\Brown on Twitter: &quot;Waltham Forest Town Hall is shortlisted in the  AJ @RetrofitAwards! Our upgrade of the Grade II-listed building supports  the changing way the Council delivers services, while providing a civ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If you are arriving at Fellowship Square by any other transport, please use the main entrances on Forest Road.</w:t>
      </w:r>
      <w:r w:rsidR="00184065">
        <w:rPr>
          <w:sz w:val="28"/>
          <w:szCs w:val="28"/>
        </w:rPr>
        <w:t xml:space="preserve"> </w:t>
      </w:r>
    </w:p>
    <w:p w14:paraId="2207E357" w14:textId="77777777" w:rsidR="00184065" w:rsidRDefault="00184065" w:rsidP="00DC428B">
      <w:pPr>
        <w:rPr>
          <w:b/>
          <w:bCs/>
          <w:sz w:val="28"/>
          <w:szCs w:val="28"/>
          <w:u w:val="single"/>
        </w:rPr>
      </w:pPr>
    </w:p>
    <w:p w14:paraId="3B0AAA13" w14:textId="7FDB7AED" w:rsidR="00437DCE" w:rsidRPr="00184065" w:rsidRDefault="00184065" w:rsidP="00DC428B">
      <w:pPr>
        <w:rPr>
          <w:b/>
          <w:bCs/>
          <w:sz w:val="28"/>
          <w:szCs w:val="28"/>
          <w:u w:val="single"/>
        </w:rPr>
      </w:pPr>
      <w:r w:rsidRPr="00184065">
        <w:rPr>
          <w:b/>
          <w:bCs/>
          <w:sz w:val="28"/>
          <w:szCs w:val="28"/>
          <w:u w:val="single"/>
        </w:rPr>
        <w:t>In Fellowship Square</w:t>
      </w:r>
    </w:p>
    <w:p w14:paraId="2A2B6E36" w14:textId="77777777" w:rsidR="00184065" w:rsidRDefault="00184065" w:rsidP="00DC428B">
      <w:pPr>
        <w:rPr>
          <w:sz w:val="28"/>
          <w:szCs w:val="28"/>
        </w:rPr>
      </w:pPr>
    </w:p>
    <w:p w14:paraId="0C389669" w14:textId="0A1940AA" w:rsidR="00437DCE" w:rsidRDefault="00184065" w:rsidP="00DC428B">
      <w:pPr>
        <w:rPr>
          <w:sz w:val="28"/>
          <w:szCs w:val="28"/>
        </w:rPr>
      </w:pPr>
      <w:r>
        <w:rPr>
          <w:sz w:val="28"/>
          <w:szCs w:val="28"/>
        </w:rPr>
        <w:t>There will be information stalls and activities in Fellowship Square.</w:t>
      </w:r>
    </w:p>
    <w:p w14:paraId="05D26525" w14:textId="502A9CE6" w:rsidR="00184065" w:rsidRDefault="00184065" w:rsidP="00DC428B">
      <w:pPr>
        <w:rPr>
          <w:sz w:val="28"/>
          <w:szCs w:val="28"/>
        </w:rPr>
      </w:pPr>
      <w:r>
        <w:rPr>
          <w:sz w:val="28"/>
          <w:szCs w:val="28"/>
        </w:rPr>
        <w:t>There is also a fountain with lights.</w:t>
      </w:r>
    </w:p>
    <w:p w14:paraId="0E4752A9" w14:textId="613ACC13" w:rsidR="00184065" w:rsidRDefault="00184065" w:rsidP="00DC428B">
      <w:pPr>
        <w:rPr>
          <w:sz w:val="28"/>
          <w:szCs w:val="28"/>
        </w:rPr>
      </w:pPr>
    </w:p>
    <w:p w14:paraId="27B3D4F6" w14:textId="0DD20916" w:rsidR="00184065" w:rsidRDefault="00184065" w:rsidP="00DC428B">
      <w:pPr>
        <w:rPr>
          <w:noProof/>
        </w:rPr>
      </w:pPr>
      <w:r>
        <w:rPr>
          <w:noProof/>
        </w:rPr>
        <w:drawing>
          <wp:inline distT="0" distB="0" distL="0" distR="0" wp14:anchorId="0F345D85" wp14:editId="7033B0F9">
            <wp:extent cx="5183505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3" b="10425"/>
                    <a:stretch/>
                  </pic:blipFill>
                  <pic:spPr bwMode="auto">
                    <a:xfrm>
                      <a:off x="0" y="0"/>
                      <a:ext cx="5184001" cy="32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34930" w14:textId="5CD07CE9" w:rsidR="00184065" w:rsidRDefault="00184065" w:rsidP="00184065">
      <w:pPr>
        <w:rPr>
          <w:noProof/>
        </w:rPr>
      </w:pPr>
    </w:p>
    <w:p w14:paraId="4554EF34" w14:textId="666981B1" w:rsidR="00184065" w:rsidRDefault="00184065" w:rsidP="00184065">
      <w:pPr>
        <w:rPr>
          <w:sz w:val="28"/>
          <w:szCs w:val="28"/>
        </w:rPr>
      </w:pPr>
    </w:p>
    <w:p w14:paraId="78A16167" w14:textId="6222A128" w:rsidR="00184065" w:rsidRDefault="00184065" w:rsidP="00184065">
      <w:pPr>
        <w:rPr>
          <w:sz w:val="28"/>
          <w:szCs w:val="28"/>
        </w:rPr>
      </w:pPr>
    </w:p>
    <w:p w14:paraId="658D555E" w14:textId="7A10EF2E" w:rsidR="00184065" w:rsidRDefault="00184065" w:rsidP="00184065">
      <w:pPr>
        <w:rPr>
          <w:sz w:val="28"/>
          <w:szCs w:val="28"/>
        </w:rPr>
      </w:pPr>
    </w:p>
    <w:p w14:paraId="76B4B776" w14:textId="0DEF1E89" w:rsidR="00184065" w:rsidRDefault="00184065" w:rsidP="00184065">
      <w:pPr>
        <w:rPr>
          <w:sz w:val="28"/>
          <w:szCs w:val="28"/>
        </w:rPr>
      </w:pPr>
    </w:p>
    <w:p w14:paraId="29731A34" w14:textId="3FC10BB7" w:rsidR="00184065" w:rsidRDefault="00184065" w:rsidP="00184065">
      <w:pPr>
        <w:rPr>
          <w:sz w:val="28"/>
          <w:szCs w:val="28"/>
        </w:rPr>
      </w:pPr>
    </w:p>
    <w:p w14:paraId="6BEB489D" w14:textId="010F4881" w:rsidR="00184065" w:rsidRPr="006E3902" w:rsidRDefault="00184065" w:rsidP="00184065">
      <w:pPr>
        <w:rPr>
          <w:b/>
          <w:bCs/>
          <w:sz w:val="28"/>
          <w:szCs w:val="28"/>
          <w:u w:val="single"/>
        </w:rPr>
      </w:pPr>
      <w:r w:rsidRPr="006E3902">
        <w:rPr>
          <w:b/>
          <w:bCs/>
          <w:sz w:val="28"/>
          <w:szCs w:val="28"/>
          <w:u w:val="single"/>
        </w:rPr>
        <w:lastRenderedPageBreak/>
        <w:t>Facilities</w:t>
      </w:r>
    </w:p>
    <w:p w14:paraId="425D3941" w14:textId="53AD9993" w:rsidR="00184065" w:rsidRDefault="00184065" w:rsidP="00184065">
      <w:pPr>
        <w:rPr>
          <w:sz w:val="28"/>
          <w:szCs w:val="28"/>
        </w:rPr>
      </w:pPr>
    </w:p>
    <w:p w14:paraId="45E978CA" w14:textId="26A8F9E1" w:rsidR="00B81899" w:rsidRPr="00B81899" w:rsidRDefault="00B81899" w:rsidP="00184065">
      <w:pPr>
        <w:rPr>
          <w:b/>
          <w:bCs/>
          <w:sz w:val="28"/>
          <w:szCs w:val="28"/>
        </w:rPr>
      </w:pPr>
      <w:r w:rsidRPr="00B81899">
        <w:rPr>
          <w:b/>
          <w:bCs/>
          <w:sz w:val="28"/>
          <w:szCs w:val="28"/>
        </w:rPr>
        <w:t>Toilets</w:t>
      </w:r>
    </w:p>
    <w:p w14:paraId="445400A3" w14:textId="723FEE5A" w:rsidR="00184065" w:rsidRDefault="006E3902" w:rsidP="00184065">
      <w:pPr>
        <w:rPr>
          <w:sz w:val="28"/>
          <w:szCs w:val="28"/>
        </w:rPr>
      </w:pPr>
      <w:r>
        <w:rPr>
          <w:sz w:val="28"/>
          <w:szCs w:val="28"/>
        </w:rPr>
        <w:t>Toilets are located in the Assembly Hall.</w:t>
      </w:r>
    </w:p>
    <w:p w14:paraId="19A7EB8F" w14:textId="56DD2550" w:rsidR="006E3902" w:rsidRDefault="006E3902" w:rsidP="00184065">
      <w:pPr>
        <w:rPr>
          <w:sz w:val="28"/>
          <w:szCs w:val="28"/>
        </w:rPr>
      </w:pPr>
      <w:r>
        <w:rPr>
          <w:sz w:val="28"/>
          <w:szCs w:val="28"/>
        </w:rPr>
        <w:t>There is an accessible toilet to the left of the building entrance.</w:t>
      </w:r>
    </w:p>
    <w:p w14:paraId="6BE99F31" w14:textId="77777777" w:rsidR="00B81899" w:rsidRDefault="006E3902" w:rsidP="00184065">
      <w:pPr>
        <w:rPr>
          <w:sz w:val="28"/>
          <w:szCs w:val="28"/>
        </w:rPr>
      </w:pPr>
      <w:r>
        <w:rPr>
          <w:sz w:val="28"/>
          <w:szCs w:val="28"/>
        </w:rPr>
        <w:t xml:space="preserve">There are more toilets in the Assembly Hall downstairs. </w:t>
      </w:r>
    </w:p>
    <w:p w14:paraId="7CED44AD" w14:textId="7C8D1382" w:rsidR="006E3902" w:rsidRDefault="006E3902" w:rsidP="00184065">
      <w:pPr>
        <w:rPr>
          <w:sz w:val="28"/>
          <w:szCs w:val="28"/>
        </w:rPr>
      </w:pPr>
      <w:r>
        <w:rPr>
          <w:sz w:val="28"/>
          <w:szCs w:val="28"/>
        </w:rPr>
        <w:t>Enter through the main entrance</w:t>
      </w:r>
      <w:r w:rsidR="00B81899">
        <w:rPr>
          <w:sz w:val="28"/>
          <w:szCs w:val="28"/>
        </w:rPr>
        <w:t>, turn</w:t>
      </w:r>
      <w:r w:rsidR="00B81899" w:rsidRPr="00B81899">
        <w:rPr>
          <w:b/>
          <w:bCs/>
          <w:sz w:val="28"/>
          <w:szCs w:val="28"/>
        </w:rPr>
        <w:t xml:space="preserve"> left</w:t>
      </w:r>
      <w:r w:rsidR="00B81899">
        <w:rPr>
          <w:sz w:val="28"/>
          <w:szCs w:val="28"/>
        </w:rPr>
        <w:t xml:space="preserve"> and go downstairs for </w:t>
      </w:r>
      <w:r w:rsidR="00B81899" w:rsidRPr="00B81899">
        <w:rPr>
          <w:b/>
          <w:bCs/>
          <w:sz w:val="28"/>
          <w:szCs w:val="28"/>
        </w:rPr>
        <w:t>male</w:t>
      </w:r>
      <w:r w:rsidR="00B81899">
        <w:rPr>
          <w:sz w:val="28"/>
          <w:szCs w:val="28"/>
        </w:rPr>
        <w:t xml:space="preserve"> toilets.</w:t>
      </w:r>
    </w:p>
    <w:p w14:paraId="4B32540B" w14:textId="0F85CF1F" w:rsidR="00B81899" w:rsidRDefault="00B81899" w:rsidP="00184065">
      <w:pPr>
        <w:rPr>
          <w:sz w:val="28"/>
          <w:szCs w:val="28"/>
        </w:rPr>
      </w:pPr>
      <w:r>
        <w:rPr>
          <w:sz w:val="28"/>
          <w:szCs w:val="28"/>
        </w:rPr>
        <w:t xml:space="preserve">Enter through the main entrance, turn </w:t>
      </w:r>
      <w:r w:rsidRPr="00B81899">
        <w:rPr>
          <w:b/>
          <w:bCs/>
          <w:sz w:val="28"/>
          <w:szCs w:val="28"/>
        </w:rPr>
        <w:t xml:space="preserve">right </w:t>
      </w:r>
      <w:r>
        <w:rPr>
          <w:sz w:val="28"/>
          <w:szCs w:val="28"/>
        </w:rPr>
        <w:t xml:space="preserve">and go downstairs for </w:t>
      </w:r>
      <w:r w:rsidRPr="00B81899">
        <w:rPr>
          <w:b/>
          <w:bCs/>
          <w:sz w:val="28"/>
          <w:szCs w:val="28"/>
        </w:rPr>
        <w:t xml:space="preserve">female </w:t>
      </w:r>
      <w:r>
        <w:rPr>
          <w:sz w:val="28"/>
          <w:szCs w:val="28"/>
        </w:rPr>
        <w:t>toilets.</w:t>
      </w:r>
    </w:p>
    <w:p w14:paraId="62BDC674" w14:textId="2573458E" w:rsidR="006E3902" w:rsidRDefault="006E3902" w:rsidP="00184065">
      <w:pPr>
        <w:rPr>
          <w:sz w:val="28"/>
          <w:szCs w:val="28"/>
        </w:rPr>
      </w:pPr>
    </w:p>
    <w:p w14:paraId="52402443" w14:textId="0D8729CE" w:rsidR="006E3902" w:rsidRDefault="006E3902" w:rsidP="001840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686AF2" wp14:editId="30A8CD6A">
            <wp:extent cx="5591454" cy="25844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1" r="36960" b="35741"/>
                    <a:stretch/>
                  </pic:blipFill>
                  <pic:spPr bwMode="auto">
                    <a:xfrm>
                      <a:off x="0" y="0"/>
                      <a:ext cx="5595474" cy="258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9F098" w14:textId="4C231D46" w:rsidR="006E3902" w:rsidRDefault="006E3902" w:rsidP="00184065">
      <w:pPr>
        <w:rPr>
          <w:sz w:val="28"/>
          <w:szCs w:val="28"/>
        </w:rPr>
      </w:pPr>
    </w:p>
    <w:p w14:paraId="7A26DBFF" w14:textId="7FC31D90" w:rsidR="00B81899" w:rsidRDefault="00B81899" w:rsidP="001840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5E39FE4" wp14:editId="6A97C8FD">
            <wp:extent cx="4781550" cy="40790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1"/>
                    <a:stretch/>
                  </pic:blipFill>
                  <pic:spPr bwMode="auto">
                    <a:xfrm>
                      <a:off x="0" y="0"/>
                      <a:ext cx="4783148" cy="40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E2CB8" w14:textId="77777777" w:rsidR="006E3902" w:rsidRDefault="006E3902" w:rsidP="00184065">
      <w:pPr>
        <w:rPr>
          <w:sz w:val="28"/>
          <w:szCs w:val="28"/>
        </w:rPr>
      </w:pPr>
    </w:p>
    <w:p w14:paraId="702BEF06" w14:textId="40D95541" w:rsidR="00B81899" w:rsidRDefault="00B81899" w:rsidP="001840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8B9DDD" wp14:editId="46758461">
            <wp:extent cx="4965700" cy="34480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CE46" w14:textId="3B86F68B" w:rsidR="00B81899" w:rsidRDefault="00B81899" w:rsidP="00184065">
      <w:pPr>
        <w:rPr>
          <w:sz w:val="28"/>
          <w:szCs w:val="28"/>
        </w:rPr>
      </w:pPr>
    </w:p>
    <w:p w14:paraId="006FAEB4" w14:textId="6DF8984E" w:rsidR="00401357" w:rsidRDefault="00401357" w:rsidP="00184065">
      <w:pPr>
        <w:rPr>
          <w:sz w:val="28"/>
          <w:szCs w:val="28"/>
        </w:rPr>
      </w:pPr>
      <w:r>
        <w:rPr>
          <w:sz w:val="28"/>
          <w:szCs w:val="28"/>
        </w:rPr>
        <w:t xml:space="preserve">There will also be a Mobiloo Changing Places Facility. This is portable and will be located </w:t>
      </w:r>
      <w:r w:rsidR="009350D7">
        <w:rPr>
          <w:sz w:val="28"/>
          <w:szCs w:val="28"/>
        </w:rPr>
        <w:t>near the disabled bays car park. It has a hoist and changing table.</w:t>
      </w:r>
    </w:p>
    <w:p w14:paraId="65A0C7E1" w14:textId="77777777" w:rsidR="009350D7" w:rsidRDefault="009350D7" w:rsidP="00184065">
      <w:pPr>
        <w:rPr>
          <w:sz w:val="28"/>
          <w:szCs w:val="28"/>
        </w:rPr>
      </w:pPr>
    </w:p>
    <w:p w14:paraId="5CB7E00E" w14:textId="626D2DF6" w:rsidR="009350D7" w:rsidRDefault="009350D7" w:rsidP="001840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498706" wp14:editId="57AF0BBD">
            <wp:extent cx="3663950" cy="2481808"/>
            <wp:effectExtent l="0" t="0" r="0" b="0"/>
            <wp:docPr id="13" name="Picture 13" descr="Hire Mobiloo - Mobi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re Mobiloo - Mobiloo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73" cy="24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CBBC" w14:textId="77777777" w:rsidR="00401357" w:rsidRDefault="00401357" w:rsidP="00184065">
      <w:pPr>
        <w:rPr>
          <w:sz w:val="28"/>
          <w:szCs w:val="28"/>
        </w:rPr>
      </w:pPr>
    </w:p>
    <w:p w14:paraId="4FFEAE75" w14:textId="77777777" w:rsidR="0038419F" w:rsidRDefault="0038419F" w:rsidP="00184065">
      <w:pPr>
        <w:rPr>
          <w:sz w:val="28"/>
          <w:szCs w:val="28"/>
        </w:rPr>
      </w:pPr>
    </w:p>
    <w:p w14:paraId="2177DE7C" w14:textId="77777777" w:rsidR="0038419F" w:rsidRDefault="0038419F" w:rsidP="00184065">
      <w:pPr>
        <w:rPr>
          <w:sz w:val="28"/>
          <w:szCs w:val="28"/>
        </w:rPr>
      </w:pPr>
    </w:p>
    <w:p w14:paraId="04A9BFE7" w14:textId="77777777" w:rsidR="0038419F" w:rsidRDefault="0038419F" w:rsidP="00184065">
      <w:pPr>
        <w:rPr>
          <w:sz w:val="28"/>
          <w:szCs w:val="28"/>
        </w:rPr>
      </w:pPr>
    </w:p>
    <w:p w14:paraId="7FA780D3" w14:textId="77777777" w:rsidR="0038419F" w:rsidRDefault="0038419F" w:rsidP="00184065">
      <w:pPr>
        <w:rPr>
          <w:sz w:val="28"/>
          <w:szCs w:val="28"/>
        </w:rPr>
      </w:pPr>
    </w:p>
    <w:p w14:paraId="7A9EAE8C" w14:textId="77777777" w:rsidR="0038419F" w:rsidRDefault="0038419F" w:rsidP="00184065">
      <w:pPr>
        <w:rPr>
          <w:sz w:val="28"/>
          <w:szCs w:val="28"/>
        </w:rPr>
      </w:pPr>
    </w:p>
    <w:p w14:paraId="41541D86" w14:textId="77777777" w:rsidR="0038419F" w:rsidRDefault="0038419F" w:rsidP="00184065">
      <w:pPr>
        <w:rPr>
          <w:sz w:val="28"/>
          <w:szCs w:val="28"/>
        </w:rPr>
      </w:pPr>
    </w:p>
    <w:p w14:paraId="5DABBFD8" w14:textId="77777777" w:rsidR="0038419F" w:rsidRDefault="0038419F" w:rsidP="00184065">
      <w:pPr>
        <w:rPr>
          <w:sz w:val="28"/>
          <w:szCs w:val="28"/>
        </w:rPr>
      </w:pPr>
    </w:p>
    <w:p w14:paraId="0D2A2F6A" w14:textId="77777777" w:rsidR="0038419F" w:rsidRDefault="0038419F" w:rsidP="00184065">
      <w:pPr>
        <w:rPr>
          <w:sz w:val="28"/>
          <w:szCs w:val="28"/>
        </w:rPr>
      </w:pPr>
    </w:p>
    <w:p w14:paraId="43AD091D" w14:textId="2493BCD4" w:rsidR="00B81899" w:rsidRPr="00B81899" w:rsidRDefault="00B81899" w:rsidP="00184065">
      <w:pPr>
        <w:rPr>
          <w:b/>
          <w:bCs/>
          <w:sz w:val="28"/>
          <w:szCs w:val="28"/>
        </w:rPr>
      </w:pPr>
      <w:r w:rsidRPr="00B81899">
        <w:rPr>
          <w:b/>
          <w:bCs/>
          <w:sz w:val="28"/>
          <w:szCs w:val="28"/>
        </w:rPr>
        <w:lastRenderedPageBreak/>
        <w:t>Food and drink</w:t>
      </w:r>
    </w:p>
    <w:p w14:paraId="52BFCAEF" w14:textId="77777777" w:rsidR="00B81899" w:rsidRDefault="00B81899" w:rsidP="00184065">
      <w:pPr>
        <w:rPr>
          <w:sz w:val="28"/>
          <w:szCs w:val="28"/>
        </w:rPr>
      </w:pPr>
    </w:p>
    <w:p w14:paraId="7DD51E38" w14:textId="19CBDBAC" w:rsidR="001C532F" w:rsidRDefault="001C532F" w:rsidP="00184065">
      <w:pPr>
        <w:rPr>
          <w:sz w:val="28"/>
          <w:szCs w:val="28"/>
        </w:rPr>
      </w:pPr>
      <w:r>
        <w:rPr>
          <w:sz w:val="28"/>
          <w:szCs w:val="28"/>
        </w:rPr>
        <w:t>Stow Grab n Go will have a food stall with snacks and drinks if you would like to buy them.</w:t>
      </w:r>
    </w:p>
    <w:p w14:paraId="57DF1482" w14:textId="3D5DB0B9" w:rsidR="001C532F" w:rsidRDefault="00DA61B8" w:rsidP="00184065">
      <w:pPr>
        <w:rPr>
          <w:sz w:val="28"/>
          <w:szCs w:val="28"/>
        </w:rPr>
      </w:pPr>
      <w:r>
        <w:rPr>
          <w:sz w:val="28"/>
          <w:szCs w:val="28"/>
        </w:rPr>
        <w:t xml:space="preserve">You can find them </w:t>
      </w:r>
      <w:r w:rsidR="00401357">
        <w:rPr>
          <w:sz w:val="28"/>
          <w:szCs w:val="28"/>
        </w:rPr>
        <w:t>at a stall with this logo:</w:t>
      </w:r>
    </w:p>
    <w:p w14:paraId="277F1C25" w14:textId="592F26CA" w:rsidR="00401357" w:rsidRDefault="00401357" w:rsidP="001840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EFF28C" wp14:editId="5938B5BE">
            <wp:extent cx="5187950" cy="26870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2403" cy="26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B195" w14:textId="77777777" w:rsidR="001C532F" w:rsidRDefault="001C532F" w:rsidP="00184065">
      <w:pPr>
        <w:rPr>
          <w:sz w:val="28"/>
          <w:szCs w:val="28"/>
        </w:rPr>
      </w:pPr>
    </w:p>
    <w:p w14:paraId="0190FB13" w14:textId="16AD9556" w:rsidR="00B81899" w:rsidRDefault="00B81899" w:rsidP="00184065">
      <w:pPr>
        <w:rPr>
          <w:sz w:val="28"/>
          <w:szCs w:val="28"/>
        </w:rPr>
      </w:pPr>
      <w:r>
        <w:rPr>
          <w:sz w:val="28"/>
          <w:szCs w:val="28"/>
        </w:rPr>
        <w:t>In the Assembly Hall, there is a</w:t>
      </w:r>
      <w:r w:rsidR="00401357">
        <w:rPr>
          <w:sz w:val="28"/>
          <w:szCs w:val="28"/>
        </w:rPr>
        <w:t>lso</w:t>
      </w:r>
      <w:r>
        <w:rPr>
          <w:sz w:val="28"/>
          <w:szCs w:val="28"/>
        </w:rPr>
        <w:t xml:space="preserve"> café.</w:t>
      </w:r>
    </w:p>
    <w:p w14:paraId="55732C9E" w14:textId="0709D525" w:rsidR="00B81899" w:rsidRDefault="00B81899" w:rsidP="00184065">
      <w:pPr>
        <w:rPr>
          <w:sz w:val="28"/>
          <w:szCs w:val="28"/>
        </w:rPr>
      </w:pPr>
      <w:r>
        <w:rPr>
          <w:sz w:val="28"/>
          <w:szCs w:val="28"/>
        </w:rPr>
        <w:t>Enter through the main entrance and you arrive at the café.</w:t>
      </w:r>
    </w:p>
    <w:p w14:paraId="1F42913C" w14:textId="59FACE05" w:rsidR="00B81899" w:rsidRDefault="00B81899" w:rsidP="001840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CB863B" wp14:editId="2FF9A99C">
            <wp:extent cx="4178300" cy="34226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 b="7447"/>
                    <a:stretch/>
                  </pic:blipFill>
                  <pic:spPr bwMode="auto">
                    <a:xfrm>
                      <a:off x="0" y="0"/>
                      <a:ext cx="41783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1DBE7" w14:textId="17EC831E" w:rsidR="00B81899" w:rsidRDefault="00B81899" w:rsidP="00184065">
      <w:pPr>
        <w:rPr>
          <w:sz w:val="28"/>
          <w:szCs w:val="28"/>
        </w:rPr>
      </w:pPr>
    </w:p>
    <w:p w14:paraId="69C3AA64" w14:textId="77777777" w:rsidR="0038419F" w:rsidRDefault="0038419F" w:rsidP="00184065">
      <w:pPr>
        <w:rPr>
          <w:sz w:val="28"/>
          <w:szCs w:val="28"/>
        </w:rPr>
      </w:pPr>
    </w:p>
    <w:p w14:paraId="6EF62EAC" w14:textId="77777777" w:rsidR="0038419F" w:rsidRDefault="0038419F" w:rsidP="00184065">
      <w:pPr>
        <w:rPr>
          <w:sz w:val="28"/>
          <w:szCs w:val="28"/>
        </w:rPr>
      </w:pPr>
    </w:p>
    <w:p w14:paraId="6A76E28B" w14:textId="77777777" w:rsidR="0038419F" w:rsidRDefault="0038419F" w:rsidP="00184065">
      <w:pPr>
        <w:rPr>
          <w:sz w:val="28"/>
          <w:szCs w:val="28"/>
        </w:rPr>
      </w:pPr>
    </w:p>
    <w:p w14:paraId="14223160" w14:textId="77777777" w:rsidR="0038419F" w:rsidRDefault="0038419F" w:rsidP="0038419F">
      <w:pPr>
        <w:rPr>
          <w:sz w:val="28"/>
          <w:szCs w:val="28"/>
        </w:rPr>
      </w:pPr>
    </w:p>
    <w:p w14:paraId="4D5D9F24" w14:textId="5A0886A4" w:rsidR="0038419F" w:rsidRPr="00B81899" w:rsidRDefault="0038419F" w:rsidP="0038419F">
      <w:pPr>
        <w:rPr>
          <w:b/>
          <w:bCs/>
          <w:sz w:val="28"/>
          <w:szCs w:val="28"/>
        </w:rPr>
      </w:pPr>
      <w:r w:rsidRPr="00B81899">
        <w:rPr>
          <w:b/>
          <w:bCs/>
          <w:sz w:val="28"/>
          <w:szCs w:val="28"/>
        </w:rPr>
        <w:lastRenderedPageBreak/>
        <w:t>Quiet room</w:t>
      </w:r>
    </w:p>
    <w:p w14:paraId="1BAF1733" w14:textId="77777777" w:rsidR="0038419F" w:rsidRDefault="0038419F" w:rsidP="0038419F">
      <w:pPr>
        <w:rPr>
          <w:sz w:val="28"/>
          <w:szCs w:val="28"/>
        </w:rPr>
      </w:pPr>
    </w:p>
    <w:p w14:paraId="2719C151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t xml:space="preserve">The quiet room is located at the back of the Assembly Hall. </w:t>
      </w:r>
    </w:p>
    <w:p w14:paraId="221A0656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t xml:space="preserve">Please go around the Assembly Hall on either side then you will arrive at the back doors. </w:t>
      </w:r>
    </w:p>
    <w:p w14:paraId="5B71D6C6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t>There will be signage to direct you to the Quiet Room.</w:t>
      </w:r>
    </w:p>
    <w:p w14:paraId="39495959" w14:textId="77777777" w:rsidR="0038419F" w:rsidRDefault="0038419F" w:rsidP="003841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8E29B05" wp14:editId="0861EA02">
            <wp:simplePos x="0" y="0"/>
            <wp:positionH relativeFrom="column">
              <wp:posOffset>3295650</wp:posOffset>
            </wp:positionH>
            <wp:positionV relativeFrom="paragraph">
              <wp:posOffset>232410</wp:posOffset>
            </wp:positionV>
            <wp:extent cx="2287270" cy="3066415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588FE" w14:textId="77777777" w:rsidR="0038419F" w:rsidRDefault="0038419F" w:rsidP="003841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F5B0460" wp14:editId="51C3B2D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87905" cy="306705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5540F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t xml:space="preserve">You can enter through either of these doors which will be open. </w:t>
      </w:r>
    </w:p>
    <w:p w14:paraId="7EC6B0D7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t>Go straight, through another set of doors, then you will arrive in the corridor.</w:t>
      </w:r>
    </w:p>
    <w:p w14:paraId="277B2FCD" w14:textId="77777777" w:rsidR="0038419F" w:rsidRDefault="0038419F" w:rsidP="0038419F">
      <w:pPr>
        <w:rPr>
          <w:sz w:val="28"/>
          <w:szCs w:val="28"/>
        </w:rPr>
      </w:pPr>
    </w:p>
    <w:p w14:paraId="3BE5A384" w14:textId="77777777" w:rsidR="0038419F" w:rsidRDefault="0038419F" w:rsidP="0038419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AFAA88" wp14:editId="7D2DFC7E">
            <wp:extent cx="2533650" cy="33962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24" cy="34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C2D6" w14:textId="77777777" w:rsidR="0038419F" w:rsidRDefault="0038419F" w:rsidP="0038419F">
      <w:pPr>
        <w:jc w:val="center"/>
        <w:rPr>
          <w:sz w:val="28"/>
          <w:szCs w:val="28"/>
        </w:rPr>
      </w:pPr>
    </w:p>
    <w:p w14:paraId="33D40B0F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quiet room is in the middle of this corridor. There will be signage with directions.</w:t>
      </w:r>
    </w:p>
    <w:p w14:paraId="78457B4F" w14:textId="443F4EEE" w:rsidR="0038419F" w:rsidRDefault="0038419F" w:rsidP="0038419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3C6CDA" wp14:editId="7128C36E">
            <wp:extent cx="2543865" cy="34099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60" cy="341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C413" w14:textId="77777777" w:rsidR="0038419F" w:rsidRDefault="0038419F" w:rsidP="0038419F">
      <w:pPr>
        <w:rPr>
          <w:sz w:val="28"/>
          <w:szCs w:val="28"/>
        </w:rPr>
      </w:pPr>
    </w:p>
    <w:p w14:paraId="25C1E372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t>This is the quiet room:</w:t>
      </w:r>
    </w:p>
    <w:p w14:paraId="1A3F5E63" w14:textId="77777777" w:rsidR="0038419F" w:rsidRDefault="0038419F" w:rsidP="0038419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DE43CE" wp14:editId="40DBFE97">
            <wp:extent cx="3069690" cy="411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71" cy="41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6464" w14:textId="77777777" w:rsidR="0038419F" w:rsidRDefault="0038419F" w:rsidP="0038419F">
      <w:pPr>
        <w:rPr>
          <w:sz w:val="28"/>
          <w:szCs w:val="28"/>
        </w:rPr>
      </w:pPr>
      <w:r>
        <w:rPr>
          <w:sz w:val="28"/>
          <w:szCs w:val="28"/>
        </w:rPr>
        <w:t>There will not be a table in the centre of the room for the event. The chairs will be moved to the sides of the room.</w:t>
      </w:r>
    </w:p>
    <w:p w14:paraId="5A931D94" w14:textId="77777777" w:rsidR="0038419F" w:rsidRDefault="0038419F" w:rsidP="0038419F">
      <w:pPr>
        <w:rPr>
          <w:sz w:val="28"/>
          <w:szCs w:val="28"/>
        </w:rPr>
      </w:pPr>
    </w:p>
    <w:p w14:paraId="28152CE9" w14:textId="1EE228B8" w:rsidR="00184065" w:rsidRPr="00B81899" w:rsidRDefault="00184065" w:rsidP="00184065">
      <w:pPr>
        <w:rPr>
          <w:b/>
          <w:bCs/>
          <w:sz w:val="28"/>
          <w:szCs w:val="28"/>
          <w:u w:val="single"/>
        </w:rPr>
      </w:pPr>
      <w:r w:rsidRPr="00B81899">
        <w:rPr>
          <w:b/>
          <w:bCs/>
          <w:sz w:val="28"/>
          <w:szCs w:val="28"/>
          <w:u w:val="single"/>
        </w:rPr>
        <w:lastRenderedPageBreak/>
        <w:t>Information and Guidance</w:t>
      </w:r>
    </w:p>
    <w:p w14:paraId="31DC6532" w14:textId="026E8F02" w:rsidR="00184065" w:rsidRDefault="00184065" w:rsidP="00184065">
      <w:pPr>
        <w:rPr>
          <w:sz w:val="28"/>
          <w:szCs w:val="28"/>
        </w:rPr>
      </w:pPr>
    </w:p>
    <w:p w14:paraId="6670F12D" w14:textId="5BE919C7" w:rsidR="00B81899" w:rsidRDefault="00B81899" w:rsidP="00184065">
      <w:pPr>
        <w:rPr>
          <w:sz w:val="28"/>
          <w:szCs w:val="28"/>
        </w:rPr>
      </w:pPr>
      <w:r>
        <w:rPr>
          <w:sz w:val="28"/>
          <w:szCs w:val="28"/>
        </w:rPr>
        <w:t xml:space="preserve">There will be staff members in Fellowship Square </w:t>
      </w:r>
      <w:r w:rsidR="007E58F3">
        <w:rPr>
          <w:sz w:val="28"/>
          <w:szCs w:val="28"/>
        </w:rPr>
        <w:t>to help with information and directions.</w:t>
      </w:r>
    </w:p>
    <w:p w14:paraId="188EC435" w14:textId="48044E22" w:rsidR="007E58F3" w:rsidRDefault="007E58F3" w:rsidP="00184065">
      <w:pPr>
        <w:rPr>
          <w:sz w:val="28"/>
          <w:szCs w:val="28"/>
        </w:rPr>
      </w:pPr>
      <w:r>
        <w:rPr>
          <w:sz w:val="28"/>
          <w:szCs w:val="28"/>
        </w:rPr>
        <w:t>Staff will wear lanyards like this:</w:t>
      </w:r>
    </w:p>
    <w:p w14:paraId="68364C89" w14:textId="3D0422B2" w:rsidR="00B57C53" w:rsidRDefault="00B57C53" w:rsidP="0018406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3E885" wp14:editId="6BE8E8C8">
                <wp:simplePos x="0" y="0"/>
                <wp:positionH relativeFrom="column">
                  <wp:posOffset>963683</wp:posOffset>
                </wp:positionH>
                <wp:positionV relativeFrom="paragraph">
                  <wp:posOffset>2743609</wp:posOffset>
                </wp:positionV>
                <wp:extent cx="482992" cy="251952"/>
                <wp:effectExtent l="19050" t="38100" r="31750" b="342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2711">
                          <a:off x="0" y="0"/>
                          <a:ext cx="482992" cy="2519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053A6" id="Rectangle 10" o:spid="_x0000_s1026" style="position:absolute;margin-left:75.9pt;margin-top:216.05pt;width:38.05pt;height:19.85pt;rotation:-23733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3F06DFD" wp14:editId="7C10525B">
            <wp:extent cx="3327400" cy="3251459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5" b="15829"/>
                    <a:stretch/>
                  </pic:blipFill>
                  <pic:spPr bwMode="auto">
                    <a:xfrm>
                      <a:off x="0" y="0"/>
                      <a:ext cx="3328458" cy="32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26602" w14:textId="61373D8F" w:rsidR="00B57C53" w:rsidRDefault="00B57C53" w:rsidP="00184065">
      <w:pPr>
        <w:rPr>
          <w:sz w:val="28"/>
          <w:szCs w:val="28"/>
        </w:rPr>
      </w:pPr>
    </w:p>
    <w:p w14:paraId="096A00DF" w14:textId="2C232730" w:rsidR="00B57C53" w:rsidRDefault="00F21FE4" w:rsidP="00184065">
      <w:pPr>
        <w:rPr>
          <w:sz w:val="28"/>
          <w:szCs w:val="28"/>
        </w:rPr>
      </w:pPr>
      <w:r>
        <w:rPr>
          <w:sz w:val="28"/>
          <w:szCs w:val="28"/>
        </w:rPr>
        <w:t>Ellie Miller will be the lead staff member on the day.</w:t>
      </w:r>
    </w:p>
    <w:p w14:paraId="1C863493" w14:textId="77777777" w:rsidR="00F21FE4" w:rsidRDefault="00F21FE4" w:rsidP="00184065">
      <w:pPr>
        <w:rPr>
          <w:sz w:val="28"/>
          <w:szCs w:val="28"/>
        </w:rPr>
      </w:pPr>
    </w:p>
    <w:p w14:paraId="2EE69DEB" w14:textId="0AD88010" w:rsidR="00F21450" w:rsidRDefault="00963D2B" w:rsidP="0018406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5CFCB7" wp14:editId="26B07CE2">
            <wp:extent cx="3327400" cy="221777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15" cy="22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83A3" w14:textId="77777777" w:rsidR="00F21450" w:rsidRDefault="00F21450" w:rsidP="00184065">
      <w:pPr>
        <w:rPr>
          <w:sz w:val="28"/>
          <w:szCs w:val="28"/>
        </w:rPr>
      </w:pPr>
    </w:p>
    <w:p w14:paraId="50A81055" w14:textId="4BDB223B" w:rsidR="007E58F3" w:rsidRPr="00184065" w:rsidRDefault="00B57C53" w:rsidP="00184065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7E58F3">
        <w:rPr>
          <w:sz w:val="28"/>
          <w:szCs w:val="28"/>
        </w:rPr>
        <w:t>here will also be signs with directions or a printed copy of this guide at the information stalls</w:t>
      </w:r>
      <w:r>
        <w:rPr>
          <w:sz w:val="28"/>
          <w:szCs w:val="28"/>
        </w:rPr>
        <w:t xml:space="preserve"> if you do not wish to speak to staff.</w:t>
      </w:r>
    </w:p>
    <w:sectPr w:rsidR="007E58F3" w:rsidRPr="00184065" w:rsidSect="00437DC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8B"/>
    <w:rsid w:val="00184065"/>
    <w:rsid w:val="001C532F"/>
    <w:rsid w:val="0038419F"/>
    <w:rsid w:val="00401357"/>
    <w:rsid w:val="00437DCE"/>
    <w:rsid w:val="00635478"/>
    <w:rsid w:val="006E3902"/>
    <w:rsid w:val="007E58F3"/>
    <w:rsid w:val="007F2216"/>
    <w:rsid w:val="009350D7"/>
    <w:rsid w:val="00963D2B"/>
    <w:rsid w:val="009A31E8"/>
    <w:rsid w:val="00B57C53"/>
    <w:rsid w:val="00B81899"/>
    <w:rsid w:val="00DA61B8"/>
    <w:rsid w:val="00DC428B"/>
    <w:rsid w:val="00F21450"/>
    <w:rsid w:val="00F2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44488"/>
  <w15:chartTrackingRefBased/>
  <w15:docId w15:val="{6C12346F-2FDF-4F80-85CB-F1856B84F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cid:image002.jpg@01D88004.7DB41CD0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591097-be78-4249-973c-4a2487ff2384">
      <Terms xmlns="http://schemas.microsoft.com/office/infopath/2007/PartnerControls"/>
    </lcf76f155ced4ddcb4097134ff3c332f>
    <TaxCatchAll xmlns="a868970b-87fb-41c4-9848-251d110136d2" xsi:nil="true"/>
    <SharedWithUsers xmlns="a868970b-87fb-41c4-9848-251d110136d2">
      <UserInfo>
        <DisplayName>Helen Cochrane</DisplayName>
        <AccountId>9</AccountId>
        <AccountType/>
      </UserInfo>
      <UserInfo>
        <DisplayName>Ellie Miller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DD859A1F4FE45A37DC5AD5AA1D263" ma:contentTypeVersion="11" ma:contentTypeDescription="Create a new document." ma:contentTypeScope="" ma:versionID="8a0be365fd6d7250262e0ade1c9787db">
  <xsd:schema xmlns:xsd="http://www.w3.org/2001/XMLSchema" xmlns:xs="http://www.w3.org/2001/XMLSchema" xmlns:p="http://schemas.microsoft.com/office/2006/metadata/properties" xmlns:ns2="9e591097-be78-4249-973c-4a2487ff2384" xmlns:ns3="a868970b-87fb-41c4-9848-251d110136d2" targetNamespace="http://schemas.microsoft.com/office/2006/metadata/properties" ma:root="true" ma:fieldsID="c832351453e3b1ad8eaa0a13ccd11b0f" ns2:_="" ns3:_="">
    <xsd:import namespace="9e591097-be78-4249-973c-4a2487ff2384"/>
    <xsd:import namespace="a868970b-87fb-41c4-9848-251d110136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91097-be78-4249-973c-4a2487ff2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675dce5-e36b-4915-bed5-6530727017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8970b-87fb-41c4-9848-251d110136d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cdc3bb2-b4b2-49f5-83bf-ab55489ac25c}" ma:internalName="TaxCatchAll" ma:showField="CatchAllData" ma:web="a868970b-87fb-41c4-9848-251d110136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B1CD14-B415-4FCD-9F13-788A3CA8A560}">
  <ds:schemaRefs>
    <ds:schemaRef ds:uri="http://schemas.openxmlformats.org/package/2006/metadata/core-properties"/>
    <ds:schemaRef ds:uri="http://schemas.microsoft.com/office/2006/documentManagement/types"/>
    <ds:schemaRef ds:uri="9e591097-be78-4249-973c-4a2487ff2384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a868970b-87fb-41c4-9848-251d110136d2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51652A4-BAA7-43F2-A5BC-32ABA01E1A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38CD51-A54F-4882-B8A2-EB9BEA972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591097-be78-4249-973c-4a2487ff2384"/>
    <ds:schemaRef ds:uri="a868970b-87fb-41c4-9848-251d110136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Miller</dc:creator>
  <cp:keywords/>
  <dc:description/>
  <cp:lastModifiedBy>Ellie Miller</cp:lastModifiedBy>
  <cp:revision>12</cp:revision>
  <dcterms:created xsi:type="dcterms:W3CDTF">2022-06-15T10:06:00Z</dcterms:created>
  <dcterms:modified xsi:type="dcterms:W3CDTF">2022-06-16T11:22:00Z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0x010100858DD859A1F4FE45A37DC5AD5AA1D263</vt:lpwstr>
  </property>
  <property fmtid="{D5CDD505-2E9C-101B-9397-08002B2CF9AE}" pid="3" name="MediaServiceImageTags">
    <vt:lpwstr/>
  </property>
</Properties>
</file>