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0384" w14:textId="4D62A552" w:rsidR="00E846E7" w:rsidRPr="008006F0" w:rsidRDefault="00E846E7" w:rsidP="00B11643">
      <w:pPr>
        <w:jc w:val="both"/>
      </w:pPr>
    </w:p>
    <w:p w14:paraId="2BEFC9F9" w14:textId="062BB122" w:rsidR="001E4332" w:rsidRPr="007E6689" w:rsidRDefault="007E6689" w:rsidP="007E6689">
      <w:pPr>
        <w:jc w:val="center"/>
        <w:rPr>
          <w:rFonts w:eastAsia="Arial" w:cstheme="minorHAnsi"/>
          <w:b/>
          <w:bCs/>
          <w:color w:val="000000" w:themeColor="text1"/>
          <w:sz w:val="44"/>
          <w:szCs w:val="44"/>
        </w:rPr>
      </w:pPr>
      <w:r w:rsidRPr="007E6689">
        <w:rPr>
          <w:b/>
          <w:bCs/>
          <w:color w:val="000000" w:themeColor="text1"/>
          <w:sz w:val="44"/>
          <w:szCs w:val="44"/>
        </w:rPr>
        <w:t xml:space="preserve">SITE NOTICE </w:t>
      </w:r>
      <w:r w:rsidRPr="007E6689">
        <w:rPr>
          <w:rFonts w:eastAsia="Arial" w:cstheme="minorHAnsi"/>
          <w:b/>
          <w:bCs/>
          <w:color w:val="000000" w:themeColor="text1"/>
          <w:sz w:val="44"/>
          <w:szCs w:val="44"/>
        </w:rPr>
        <w:t>FOR A PAVEMENT LICENCE.</w:t>
      </w:r>
    </w:p>
    <w:p w14:paraId="3F624727" w14:textId="385074B1" w:rsidR="007E6689" w:rsidRDefault="007E6689" w:rsidP="00DC1BAF">
      <w:pPr>
        <w:jc w:val="both"/>
        <w:rPr>
          <w:rFonts w:eastAsia="Arial" w:cstheme="minorHAnsi"/>
          <w:b/>
          <w:bCs/>
          <w:color w:val="000000" w:themeColor="text1"/>
        </w:rPr>
      </w:pPr>
    </w:p>
    <w:p w14:paraId="4B3CE958" w14:textId="77777777" w:rsidR="001E4332" w:rsidRDefault="001E4332" w:rsidP="00DC1BAF">
      <w:pPr>
        <w:jc w:val="both"/>
        <w:rPr>
          <w:rFonts w:eastAsia="Arial" w:cstheme="minorHAnsi"/>
          <w:b/>
          <w:bCs/>
          <w:color w:val="000000" w:themeColor="text1"/>
        </w:rPr>
      </w:pPr>
    </w:p>
    <w:p w14:paraId="2924160C" w14:textId="40943615" w:rsidR="001E4332" w:rsidRPr="004F5992" w:rsidRDefault="00DC1BAF" w:rsidP="004F5992">
      <w:pPr>
        <w:jc w:val="center"/>
        <w:rPr>
          <w:rFonts w:eastAsia="Arial" w:cstheme="minorHAnsi"/>
          <w:color w:val="000000" w:themeColor="text1"/>
          <w:sz w:val="40"/>
          <w:szCs w:val="40"/>
        </w:rPr>
      </w:pPr>
      <w:r w:rsidRPr="004F5992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Section </w:t>
      </w:r>
      <w:r w:rsidR="007E6689" w:rsidRPr="004F5992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2 </w:t>
      </w:r>
      <w:r w:rsidR="001E4332" w:rsidRPr="004F5992">
        <w:rPr>
          <w:rFonts w:eastAsia="Arial" w:cstheme="minorHAnsi"/>
          <w:b/>
          <w:bCs/>
          <w:color w:val="000000" w:themeColor="text1"/>
          <w:sz w:val="40"/>
          <w:szCs w:val="40"/>
        </w:rPr>
        <w:t>of the Business and Planning Act 2020.</w:t>
      </w:r>
    </w:p>
    <w:p w14:paraId="686E93DD" w14:textId="77777777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</w:p>
    <w:p w14:paraId="31D5FD88" w14:textId="77777777" w:rsidR="004F5992" w:rsidRDefault="004F5992" w:rsidP="00DC1BAF">
      <w:pPr>
        <w:jc w:val="both"/>
        <w:rPr>
          <w:rFonts w:eastAsia="Arial" w:cstheme="minorHAnsi"/>
          <w:color w:val="000000" w:themeColor="text1"/>
        </w:rPr>
      </w:pPr>
    </w:p>
    <w:p w14:paraId="3B71E5D8" w14:textId="1EAB77B7" w:rsidR="004F5992" w:rsidRPr="001E4332" w:rsidRDefault="001E4332" w:rsidP="00DC1BAF">
      <w:pPr>
        <w:jc w:val="both"/>
        <w:rPr>
          <w:rFonts w:eastAsia="Arial" w:cstheme="minorHAnsi"/>
          <w:i/>
          <w:iCs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I/We </w:t>
      </w:r>
      <w:r w:rsidR="00DC4520">
        <w:rPr>
          <w:rFonts w:eastAsia="Arial" w:cstheme="minorHAnsi"/>
          <w:i/>
          <w:iCs/>
          <w:color w:val="000000" w:themeColor="text1"/>
        </w:rPr>
        <w:t>Fraser MacLellan</w:t>
      </w:r>
    </w:p>
    <w:p w14:paraId="25920887" w14:textId="77777777" w:rsidR="00DC1BAF" w:rsidRDefault="00DC1BAF" w:rsidP="00DC1BAF">
      <w:pPr>
        <w:jc w:val="both"/>
        <w:rPr>
          <w:rFonts w:eastAsia="Arial" w:cstheme="minorHAnsi"/>
          <w:color w:val="000000" w:themeColor="text1"/>
        </w:rPr>
      </w:pPr>
    </w:p>
    <w:p w14:paraId="754036AB" w14:textId="1980E869" w:rsidR="00DC1BAF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do hereby give notice that on </w:t>
      </w:r>
      <w:r w:rsidR="00DC4520">
        <w:rPr>
          <w:rFonts w:eastAsia="Arial" w:cstheme="minorHAnsi"/>
          <w:i/>
          <w:iCs/>
          <w:color w:val="000000" w:themeColor="text1"/>
        </w:rPr>
        <w:t>11</w:t>
      </w:r>
      <w:r w:rsidR="00DC4520" w:rsidRPr="00DC4520">
        <w:rPr>
          <w:rFonts w:eastAsia="Arial" w:cstheme="minorHAnsi"/>
          <w:i/>
          <w:iCs/>
          <w:color w:val="000000" w:themeColor="text1"/>
          <w:vertAlign w:val="superscript"/>
        </w:rPr>
        <w:t>th</w:t>
      </w:r>
      <w:r w:rsidR="00DC4520">
        <w:rPr>
          <w:rFonts w:eastAsia="Arial" w:cstheme="minorHAnsi"/>
          <w:i/>
          <w:iCs/>
          <w:color w:val="000000" w:themeColor="text1"/>
        </w:rPr>
        <w:t xml:space="preserve"> August 2020</w:t>
      </w:r>
      <w:r w:rsidRPr="001E4332">
        <w:rPr>
          <w:rFonts w:eastAsia="Arial" w:cstheme="minorHAnsi"/>
          <w:color w:val="000000" w:themeColor="text1"/>
        </w:rPr>
        <w:t xml:space="preserve"> [I/we] have applied to </w:t>
      </w:r>
      <w:r w:rsidR="00D274E0">
        <w:rPr>
          <w:rFonts w:eastAsia="Arial" w:cstheme="minorHAnsi"/>
          <w:color w:val="000000" w:themeColor="text1"/>
        </w:rPr>
        <w:t xml:space="preserve">Waltham Forest </w:t>
      </w:r>
      <w:r w:rsidR="00DC1BAF">
        <w:rPr>
          <w:rFonts w:eastAsia="Arial" w:cstheme="minorHAnsi"/>
          <w:color w:val="000000" w:themeColor="text1"/>
        </w:rPr>
        <w:t xml:space="preserve">Council </w:t>
      </w:r>
      <w:r w:rsidRPr="001E4332">
        <w:rPr>
          <w:rFonts w:eastAsia="Arial" w:cstheme="minorHAnsi"/>
          <w:color w:val="000000" w:themeColor="text1"/>
        </w:rPr>
        <w:t>for a ‘Pavement Licence’</w:t>
      </w:r>
      <w:r w:rsidRPr="001E4332">
        <w:rPr>
          <w:rFonts w:eastAsia="Arial" w:cstheme="minorHAnsi"/>
          <w:i/>
          <w:iCs/>
          <w:color w:val="000000" w:themeColor="text1"/>
        </w:rPr>
        <w:t xml:space="preserve"> </w:t>
      </w:r>
      <w:r w:rsidRPr="001E4332">
        <w:rPr>
          <w:rFonts w:eastAsia="Arial" w:cstheme="minorHAnsi"/>
          <w:color w:val="000000" w:themeColor="text1"/>
        </w:rPr>
        <w:t xml:space="preserve">at: </w:t>
      </w:r>
    </w:p>
    <w:p w14:paraId="0F694D42" w14:textId="77777777" w:rsidR="00DC1BAF" w:rsidRDefault="00DC1BAF" w:rsidP="00DC1BAF">
      <w:pPr>
        <w:jc w:val="both"/>
        <w:rPr>
          <w:rFonts w:eastAsia="Arial" w:cstheme="minorHAnsi"/>
          <w:i/>
          <w:iCs/>
          <w:color w:val="000000" w:themeColor="text1"/>
          <w:highlight w:val="yellow"/>
        </w:rPr>
      </w:pPr>
    </w:p>
    <w:p w14:paraId="1D03F3C1" w14:textId="5257015D" w:rsidR="001E4332" w:rsidRPr="001E4332" w:rsidRDefault="00DC4520" w:rsidP="00DC1BAF">
      <w:pPr>
        <w:jc w:val="both"/>
        <w:rPr>
          <w:rFonts w:eastAsia="Arial" w:cstheme="minorHAnsi"/>
          <w:i/>
          <w:iCs/>
          <w:color w:val="000000" w:themeColor="text1"/>
        </w:rPr>
      </w:pPr>
      <w:r>
        <w:rPr>
          <w:rFonts w:eastAsia="Arial" w:cstheme="minorHAnsi"/>
          <w:i/>
          <w:iCs/>
          <w:color w:val="000000" w:themeColor="text1"/>
        </w:rPr>
        <w:t>Froth &amp; Rind, 37 Orford Road, London. E17 9NL</w:t>
      </w:r>
    </w:p>
    <w:p w14:paraId="3BAAFC78" w14:textId="77777777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4DDD21FD" w14:textId="77777777" w:rsidR="00DC1BAF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known as </w:t>
      </w:r>
    </w:p>
    <w:p w14:paraId="088297AF" w14:textId="77777777" w:rsidR="00DC1BAF" w:rsidRDefault="00DC1BAF" w:rsidP="00DC1BAF">
      <w:pPr>
        <w:jc w:val="both"/>
        <w:rPr>
          <w:rFonts w:eastAsia="Arial" w:cstheme="minorHAnsi"/>
          <w:color w:val="000000" w:themeColor="text1"/>
        </w:rPr>
      </w:pPr>
    </w:p>
    <w:p w14:paraId="29A45AC4" w14:textId="3AB2B19D" w:rsidR="001E4332" w:rsidRPr="001E4332" w:rsidRDefault="00DC4520" w:rsidP="00DC1BAF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i/>
          <w:iCs/>
          <w:color w:val="000000" w:themeColor="text1"/>
        </w:rPr>
        <w:t>Froth &amp; Rind</w:t>
      </w:r>
    </w:p>
    <w:p w14:paraId="213ADC82" w14:textId="77777777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188B307F" w14:textId="77777777" w:rsidR="00DC1BAF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The application is for: </w:t>
      </w:r>
    </w:p>
    <w:p w14:paraId="045989E0" w14:textId="77777777" w:rsidR="00DC1BAF" w:rsidRDefault="00DC1BAF" w:rsidP="00DC1BAF">
      <w:pPr>
        <w:jc w:val="both"/>
        <w:rPr>
          <w:rFonts w:eastAsia="Arial" w:cstheme="minorHAnsi"/>
          <w:color w:val="000000" w:themeColor="text1"/>
        </w:rPr>
      </w:pPr>
    </w:p>
    <w:p w14:paraId="6A2A2FC1" w14:textId="765645A8" w:rsidR="001E4332" w:rsidRPr="001E4332" w:rsidRDefault="00DC4520" w:rsidP="00DC1BAF">
      <w:pPr>
        <w:jc w:val="both"/>
        <w:rPr>
          <w:rFonts w:eastAsia="Arial" w:cstheme="minorHAnsi"/>
          <w:i/>
          <w:iCs/>
          <w:color w:val="000000" w:themeColor="text1"/>
        </w:rPr>
      </w:pPr>
      <w:r>
        <w:rPr>
          <w:rFonts w:eastAsia="Arial" w:cstheme="minorHAnsi"/>
          <w:i/>
          <w:iCs/>
          <w:color w:val="000000" w:themeColor="text1"/>
        </w:rPr>
        <w:t>Outdoor seating in the suspended parking bays on Orford Road in lieu of restricted seating indoors due to COVID-19. We’ll be serving food and drink to these tables.</w:t>
      </w:r>
    </w:p>
    <w:p w14:paraId="6F76F8B8" w14:textId="77777777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74800EA7" w14:textId="14FBF630" w:rsidR="00DC1BAF" w:rsidRDefault="001E4332" w:rsidP="00DC1BAF">
      <w:pPr>
        <w:jc w:val="both"/>
        <w:rPr>
          <w:rFonts w:eastAsia="Arial" w:cstheme="minorHAnsi"/>
          <w:b/>
          <w:bCs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Any person wishing to make representations </w:t>
      </w:r>
      <w:r w:rsidR="004F5992">
        <w:rPr>
          <w:rFonts w:eastAsia="Arial" w:cstheme="minorHAnsi"/>
          <w:color w:val="000000" w:themeColor="text1"/>
        </w:rPr>
        <w:t>regarding</w:t>
      </w:r>
      <w:r w:rsidRPr="001E4332">
        <w:rPr>
          <w:rFonts w:eastAsia="Arial" w:cstheme="minorHAnsi"/>
          <w:color w:val="000000" w:themeColor="text1"/>
        </w:rPr>
        <w:t xml:space="preserve"> this application may do so </w:t>
      </w:r>
      <w:r w:rsidR="004F5992">
        <w:rPr>
          <w:rFonts w:eastAsia="Arial" w:cstheme="minorHAnsi"/>
          <w:color w:val="000000" w:themeColor="text1"/>
        </w:rPr>
        <w:t xml:space="preserve">no later than 5 working days after the application date shown above, by </w:t>
      </w:r>
      <w:r w:rsidRPr="001E4332">
        <w:rPr>
          <w:rFonts w:eastAsia="Arial" w:cstheme="minorHAnsi"/>
          <w:color w:val="000000" w:themeColor="text1"/>
        </w:rPr>
        <w:t>writing</w:t>
      </w:r>
      <w:r w:rsidR="00DC1BAF">
        <w:rPr>
          <w:rFonts w:eastAsia="Arial" w:cstheme="minorHAnsi"/>
          <w:color w:val="000000" w:themeColor="text1"/>
        </w:rPr>
        <w:t>, preferably by email,</w:t>
      </w:r>
      <w:r w:rsidRPr="001E4332">
        <w:rPr>
          <w:rFonts w:eastAsia="Arial" w:cstheme="minorHAnsi"/>
          <w:color w:val="000000" w:themeColor="text1"/>
        </w:rPr>
        <w:t xml:space="preserve"> to: </w:t>
      </w:r>
    </w:p>
    <w:p w14:paraId="78CD71D3" w14:textId="77777777" w:rsidR="00DC1BAF" w:rsidRDefault="00DC1BAF" w:rsidP="00DC1BAF">
      <w:pPr>
        <w:jc w:val="both"/>
        <w:rPr>
          <w:rFonts w:eastAsia="Arial" w:cstheme="minorHAnsi"/>
          <w:color w:val="000000" w:themeColor="text1"/>
        </w:rPr>
      </w:pPr>
    </w:p>
    <w:p w14:paraId="68DC2620" w14:textId="41694077" w:rsidR="00DC1BAF" w:rsidRPr="008006F0" w:rsidRDefault="008A189F" w:rsidP="00DC1BAF">
      <w:pPr>
        <w:jc w:val="both"/>
        <w:rPr>
          <w:rFonts w:eastAsia="Arial" w:cstheme="minorHAnsi"/>
        </w:rPr>
      </w:pPr>
      <w:r w:rsidRPr="008006F0">
        <w:rPr>
          <w:rFonts w:eastAsia="Arial" w:cstheme="minorHAnsi"/>
        </w:rPr>
        <w:t>Street Trading</w:t>
      </w:r>
    </w:p>
    <w:p w14:paraId="1E10E5ED" w14:textId="77777777" w:rsidR="00147A3F" w:rsidRPr="008006F0" w:rsidRDefault="00147A3F" w:rsidP="00147A3F">
      <w:pPr>
        <w:jc w:val="both"/>
        <w:rPr>
          <w:rFonts w:eastAsia="Arial" w:cstheme="minorHAnsi"/>
        </w:rPr>
      </w:pPr>
      <w:r w:rsidRPr="008006F0">
        <w:rPr>
          <w:rFonts w:eastAsia="Arial" w:cstheme="minorHAnsi"/>
        </w:rPr>
        <w:t>central library</w:t>
      </w:r>
    </w:p>
    <w:p w14:paraId="09517B9C" w14:textId="77777777" w:rsidR="00147A3F" w:rsidRPr="008006F0" w:rsidRDefault="00147A3F" w:rsidP="00147A3F">
      <w:pPr>
        <w:jc w:val="both"/>
        <w:rPr>
          <w:rFonts w:eastAsia="Arial" w:cstheme="minorHAnsi"/>
        </w:rPr>
      </w:pPr>
      <w:r w:rsidRPr="008006F0">
        <w:rPr>
          <w:rFonts w:eastAsia="Arial" w:cstheme="minorHAnsi"/>
        </w:rPr>
        <w:t>206 High St</w:t>
      </w:r>
    </w:p>
    <w:p w14:paraId="15FFC03A" w14:textId="77777777" w:rsidR="00147A3F" w:rsidRPr="008006F0" w:rsidRDefault="00147A3F" w:rsidP="00147A3F">
      <w:pPr>
        <w:jc w:val="both"/>
        <w:rPr>
          <w:rFonts w:eastAsia="Arial" w:cstheme="minorHAnsi"/>
        </w:rPr>
      </w:pPr>
      <w:r w:rsidRPr="008006F0">
        <w:rPr>
          <w:rFonts w:eastAsia="Arial" w:cstheme="minorHAnsi"/>
        </w:rPr>
        <w:t>Walthamstow, London</w:t>
      </w:r>
    </w:p>
    <w:p w14:paraId="7DDAE6F9" w14:textId="0F7E3F86" w:rsidR="00147A3F" w:rsidRPr="008006F0" w:rsidRDefault="00147A3F" w:rsidP="00147A3F">
      <w:pPr>
        <w:jc w:val="both"/>
        <w:rPr>
          <w:rFonts w:eastAsia="Arial" w:cstheme="minorHAnsi"/>
        </w:rPr>
      </w:pPr>
      <w:r w:rsidRPr="008006F0">
        <w:rPr>
          <w:rFonts w:eastAsia="Arial" w:cstheme="minorHAnsi"/>
        </w:rPr>
        <w:t>E17 7JN</w:t>
      </w:r>
    </w:p>
    <w:p w14:paraId="4230A37A" w14:textId="10B2E7B9" w:rsidR="001E4332" w:rsidRPr="008006F0" w:rsidRDefault="00B50DF8" w:rsidP="00DC1BAF">
      <w:pPr>
        <w:jc w:val="both"/>
        <w:rPr>
          <w:rFonts w:eastAsia="Arial" w:cstheme="minorHAnsi"/>
        </w:rPr>
      </w:pPr>
      <w:hyperlink r:id="rId10" w:history="1">
        <w:r w:rsidR="000429F5" w:rsidRPr="008006F0">
          <w:rPr>
            <w:rStyle w:val="Hyperlink"/>
            <w:rFonts w:eastAsia="Arial" w:cstheme="minorHAnsi"/>
            <w:color w:val="auto"/>
          </w:rPr>
          <w:t>street.trading@walthamforest.gov.uk</w:t>
        </w:r>
      </w:hyperlink>
      <w:r w:rsidR="001E4332" w:rsidRPr="008006F0">
        <w:rPr>
          <w:rFonts w:eastAsia="Arial" w:cstheme="minorHAnsi"/>
        </w:rPr>
        <w:t xml:space="preserve"> </w:t>
      </w:r>
    </w:p>
    <w:p w14:paraId="5EFC6A3E" w14:textId="77777777" w:rsidR="001E4332" w:rsidRPr="008006F0" w:rsidRDefault="001E4332" w:rsidP="00DC1BAF">
      <w:pPr>
        <w:jc w:val="both"/>
        <w:rPr>
          <w:rFonts w:eastAsia="Arial" w:cstheme="minorHAnsi"/>
        </w:rPr>
      </w:pPr>
    </w:p>
    <w:p w14:paraId="1484AE15" w14:textId="787DA128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  <w:proofErr w:type="gramStart"/>
      <w:r w:rsidRPr="001E4332">
        <w:rPr>
          <w:rFonts w:eastAsia="Arial" w:cstheme="minorHAnsi"/>
          <w:color w:val="000000" w:themeColor="text1"/>
        </w:rPr>
        <w:t>by:</w:t>
      </w:r>
      <w:proofErr w:type="gramEnd"/>
      <w:r w:rsidR="00DC4520">
        <w:rPr>
          <w:rFonts w:eastAsia="Arial" w:cstheme="minorHAnsi"/>
          <w:color w:val="000000" w:themeColor="text1"/>
        </w:rPr>
        <w:t xml:space="preserve"> 16</w:t>
      </w:r>
      <w:r w:rsidR="00DC4520" w:rsidRPr="00DC4520">
        <w:rPr>
          <w:rFonts w:eastAsia="Arial" w:cstheme="minorHAnsi"/>
          <w:color w:val="000000" w:themeColor="text1"/>
          <w:vertAlign w:val="superscript"/>
        </w:rPr>
        <w:t>th</w:t>
      </w:r>
      <w:r w:rsidR="00DC4520">
        <w:rPr>
          <w:rFonts w:eastAsia="Arial" w:cstheme="minorHAnsi"/>
          <w:color w:val="000000" w:themeColor="text1"/>
        </w:rPr>
        <w:t xml:space="preserve"> August 2020</w:t>
      </w:r>
    </w:p>
    <w:p w14:paraId="1C6632A2" w14:textId="77777777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17B13078" w14:textId="318196D0" w:rsidR="001E4332" w:rsidRPr="008006F0" w:rsidRDefault="001E4332" w:rsidP="00DC1BAF">
      <w:pPr>
        <w:jc w:val="both"/>
        <w:rPr>
          <w:rFonts w:eastAsia="Arial" w:cstheme="minorHAnsi"/>
        </w:rPr>
      </w:pPr>
      <w:r w:rsidRPr="008006F0">
        <w:rPr>
          <w:rFonts w:eastAsia="Arial" w:cstheme="minorHAnsi"/>
        </w:rPr>
        <w:t>The application and information submitted with it can be viewed on the Council’s website</w:t>
      </w:r>
      <w:r w:rsidR="0066548A">
        <w:rPr>
          <w:rFonts w:eastAsia="Arial" w:cstheme="minorHAnsi"/>
        </w:rPr>
        <w:t>.</w:t>
      </w:r>
    </w:p>
    <w:p w14:paraId="039D273E" w14:textId="77777777" w:rsidR="001E4332" w:rsidRPr="0026754D" w:rsidRDefault="001E4332" w:rsidP="00DC1BAF">
      <w:pPr>
        <w:jc w:val="both"/>
        <w:rPr>
          <w:rFonts w:eastAsia="Arial" w:cstheme="minorHAnsi"/>
          <w:color w:val="FF0000"/>
        </w:rPr>
      </w:pPr>
      <w:r w:rsidRPr="0026754D">
        <w:rPr>
          <w:rFonts w:eastAsia="Arial" w:cstheme="minorHAnsi"/>
          <w:color w:val="FF0000"/>
        </w:rPr>
        <w:t xml:space="preserve"> </w:t>
      </w:r>
    </w:p>
    <w:p w14:paraId="3EF7191D" w14:textId="0DDE2A32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Signed</w:t>
      </w:r>
      <w:r w:rsidR="004F5992">
        <w:rPr>
          <w:rFonts w:eastAsia="Arial" w:cstheme="minorHAnsi"/>
          <w:color w:val="000000" w:themeColor="text1"/>
        </w:rPr>
        <w:t xml:space="preserve"> </w:t>
      </w:r>
      <w:r w:rsidR="00DC4520">
        <w:rPr>
          <w:rFonts w:eastAsia="Arial" w:cstheme="minorHAnsi"/>
          <w:i/>
          <w:iCs/>
          <w:color w:val="000000" w:themeColor="text1"/>
        </w:rPr>
        <w:t xml:space="preserve">Fraser </w:t>
      </w:r>
      <w:proofErr w:type="gramStart"/>
      <w:r w:rsidR="00DC4520">
        <w:rPr>
          <w:rFonts w:eastAsia="Arial" w:cstheme="minorHAnsi"/>
          <w:i/>
          <w:iCs/>
          <w:color w:val="000000" w:themeColor="text1"/>
        </w:rPr>
        <w:t>MacLellan</w:t>
      </w:r>
      <w:r w:rsidRPr="001E4332">
        <w:rPr>
          <w:rFonts w:eastAsia="Arial" w:cstheme="minorHAnsi"/>
          <w:color w:val="000000" w:themeColor="text1"/>
        </w:rPr>
        <w:t xml:space="preserve"> .</w:t>
      </w:r>
      <w:proofErr w:type="gramEnd"/>
      <w:r w:rsidR="00DC4520">
        <w:rPr>
          <w:rFonts w:eastAsia="Arial" w:cstheme="minorHAnsi"/>
          <w:color w:val="000000" w:themeColor="text1"/>
        </w:rPr>
        <w:t>(I don’t currently have access to a scanner and wanted to get the application in on time)</w:t>
      </w:r>
    </w:p>
    <w:p w14:paraId="288B5217" w14:textId="77777777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</w:p>
    <w:p w14:paraId="38D69D9D" w14:textId="6BEAEDDB" w:rsidR="001E4332" w:rsidRPr="001E4332" w:rsidRDefault="001E4332" w:rsidP="00DC1BAF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/>
          <w:color w:val="000000" w:themeColor="text1"/>
        </w:rPr>
        <w:t xml:space="preserve">Dated </w:t>
      </w:r>
      <w:r w:rsidR="00DC4520">
        <w:rPr>
          <w:rFonts w:eastAsia="Arial" w:cstheme="minorHAnsi"/>
          <w:i/>
          <w:iCs/>
          <w:color w:val="000000" w:themeColor="text1"/>
        </w:rPr>
        <w:t>11</w:t>
      </w:r>
      <w:r w:rsidR="00DC4520" w:rsidRPr="00DC4520">
        <w:rPr>
          <w:rFonts w:eastAsia="Arial" w:cstheme="minorHAnsi"/>
          <w:i/>
          <w:iCs/>
          <w:color w:val="000000" w:themeColor="text1"/>
          <w:vertAlign w:val="superscript"/>
        </w:rPr>
        <w:t>th</w:t>
      </w:r>
      <w:r w:rsidR="00DC4520">
        <w:rPr>
          <w:rFonts w:eastAsia="Arial" w:cstheme="minorHAnsi"/>
          <w:i/>
          <w:iCs/>
          <w:color w:val="000000" w:themeColor="text1"/>
        </w:rPr>
        <w:t xml:space="preserve"> August 2020</w:t>
      </w:r>
    </w:p>
    <w:p w14:paraId="425F44F4" w14:textId="7ED133EB" w:rsidR="00DC1BAF" w:rsidRDefault="00DC1BAF">
      <w:pPr>
        <w:rPr>
          <w:rFonts w:eastAsia="Arial" w:cstheme="minorHAnsi"/>
          <w:i/>
          <w:color w:val="000000" w:themeColor="text1"/>
        </w:rPr>
      </w:pPr>
    </w:p>
    <w:sectPr w:rsidR="00DC1BAF" w:rsidSect="006F7663">
      <w:headerReference w:type="even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08DC" w14:textId="77777777" w:rsidR="00B50DF8" w:rsidRDefault="00B50DF8" w:rsidP="003E37C5">
      <w:r>
        <w:separator/>
      </w:r>
    </w:p>
  </w:endnote>
  <w:endnote w:type="continuationSeparator" w:id="0">
    <w:p w14:paraId="0EA7AC35" w14:textId="77777777" w:rsidR="00B50DF8" w:rsidRDefault="00B50DF8" w:rsidP="003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FDA7" w14:textId="4150F7FF" w:rsidR="003E37C5" w:rsidRPr="003E37C5" w:rsidRDefault="003E37C5" w:rsidP="003E37C5">
    <w:pPr>
      <w:pStyle w:val="Footer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1CBD" w14:textId="77777777" w:rsidR="00B50DF8" w:rsidRDefault="00B50DF8" w:rsidP="003E37C5">
      <w:r>
        <w:separator/>
      </w:r>
    </w:p>
  </w:footnote>
  <w:footnote w:type="continuationSeparator" w:id="0">
    <w:p w14:paraId="79F0F0E0" w14:textId="77777777" w:rsidR="00B50DF8" w:rsidRDefault="00B50DF8" w:rsidP="003E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3ECB" w14:textId="469C0791" w:rsidR="00995C91" w:rsidRDefault="00B50DF8">
    <w:pPr>
      <w:pStyle w:val="Header"/>
    </w:pPr>
    <w:r>
      <w:rPr>
        <w:noProof/>
      </w:rPr>
      <w:pict w14:anchorId="2E4FC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79704" o:spid="_x0000_s2050" type="#_x0000_t136" alt="" style="position:absolute;margin-left:0;margin-top:0;width:640.5pt;height:38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London Borough of Waltgam For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270F" w14:textId="6B529F98" w:rsidR="00995C91" w:rsidRDefault="00B50DF8">
    <w:pPr>
      <w:pStyle w:val="Header"/>
    </w:pPr>
    <w:r>
      <w:rPr>
        <w:noProof/>
      </w:rPr>
      <w:pict w14:anchorId="552E4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79703" o:spid="_x0000_s2049" type="#_x0000_t136" alt="" style="position:absolute;margin-left:0;margin-top:0;width:640.5pt;height:38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London Borough of Waltgam For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6FF"/>
    <w:multiLevelType w:val="multilevel"/>
    <w:tmpl w:val="CF7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8792B"/>
    <w:multiLevelType w:val="hybridMultilevel"/>
    <w:tmpl w:val="908C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2B4B"/>
    <w:multiLevelType w:val="multilevel"/>
    <w:tmpl w:val="451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824C3"/>
    <w:multiLevelType w:val="hybridMultilevel"/>
    <w:tmpl w:val="F0488B0C"/>
    <w:lvl w:ilvl="0" w:tplc="8E34CD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254A1"/>
    <w:multiLevelType w:val="hybridMultilevel"/>
    <w:tmpl w:val="C5A4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4"/>
    <w:multiLevelType w:val="multilevel"/>
    <w:tmpl w:val="32E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5AC3"/>
    <w:multiLevelType w:val="hybridMultilevel"/>
    <w:tmpl w:val="895E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46819"/>
    <w:multiLevelType w:val="multilevel"/>
    <w:tmpl w:val="C34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3165B"/>
    <w:multiLevelType w:val="hybridMultilevel"/>
    <w:tmpl w:val="8E48D97A"/>
    <w:lvl w:ilvl="0" w:tplc="5C8A6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B30BE"/>
    <w:multiLevelType w:val="multilevel"/>
    <w:tmpl w:val="325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2113E"/>
    <w:multiLevelType w:val="multilevel"/>
    <w:tmpl w:val="32E8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33A33"/>
    <w:multiLevelType w:val="multilevel"/>
    <w:tmpl w:val="D6F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31664"/>
    <w:multiLevelType w:val="hybridMultilevel"/>
    <w:tmpl w:val="B2505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13B4F"/>
    <w:multiLevelType w:val="hybridMultilevel"/>
    <w:tmpl w:val="218A1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325A"/>
    <w:multiLevelType w:val="multilevel"/>
    <w:tmpl w:val="D83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0737B1"/>
    <w:multiLevelType w:val="hybridMultilevel"/>
    <w:tmpl w:val="95AA3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E4607"/>
    <w:multiLevelType w:val="hybridMultilevel"/>
    <w:tmpl w:val="2D4283DC"/>
    <w:lvl w:ilvl="0" w:tplc="8E34CD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108D2"/>
    <w:multiLevelType w:val="hybridMultilevel"/>
    <w:tmpl w:val="B54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3EF6"/>
    <w:multiLevelType w:val="multilevel"/>
    <w:tmpl w:val="2C36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3F580F"/>
    <w:multiLevelType w:val="hybridMultilevel"/>
    <w:tmpl w:val="21D0A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807F16"/>
    <w:multiLevelType w:val="multilevel"/>
    <w:tmpl w:val="99F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B1D43"/>
    <w:multiLevelType w:val="hybridMultilevel"/>
    <w:tmpl w:val="8320D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34914"/>
    <w:multiLevelType w:val="multilevel"/>
    <w:tmpl w:val="768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836737"/>
    <w:multiLevelType w:val="multilevel"/>
    <w:tmpl w:val="F426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1B3BEE"/>
    <w:multiLevelType w:val="multilevel"/>
    <w:tmpl w:val="C77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2F25E4"/>
    <w:multiLevelType w:val="hybridMultilevel"/>
    <w:tmpl w:val="9D509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0D225F"/>
    <w:multiLevelType w:val="hybridMultilevel"/>
    <w:tmpl w:val="C26E6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25"/>
  </w:num>
  <w:num w:numId="10">
    <w:abstractNumId w:val="1"/>
  </w:num>
  <w:num w:numId="11">
    <w:abstractNumId w:val="16"/>
  </w:num>
  <w:num w:numId="12">
    <w:abstractNumId w:val="3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21"/>
  </w:num>
  <w:num w:numId="18">
    <w:abstractNumId w:val="24"/>
  </w:num>
  <w:num w:numId="19">
    <w:abstractNumId w:val="11"/>
  </w:num>
  <w:num w:numId="20">
    <w:abstractNumId w:val="26"/>
  </w:num>
  <w:num w:numId="21">
    <w:abstractNumId w:val="20"/>
  </w:num>
  <w:num w:numId="22">
    <w:abstractNumId w:val="10"/>
  </w:num>
  <w:num w:numId="23">
    <w:abstractNumId w:val="12"/>
  </w:num>
  <w:num w:numId="24">
    <w:abstractNumId w:val="8"/>
  </w:num>
  <w:num w:numId="25">
    <w:abstractNumId w:val="17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7F"/>
    <w:rsid w:val="00000D28"/>
    <w:rsid w:val="000036D3"/>
    <w:rsid w:val="00030BAE"/>
    <w:rsid w:val="000429F5"/>
    <w:rsid w:val="00046C0F"/>
    <w:rsid w:val="00053702"/>
    <w:rsid w:val="0006048B"/>
    <w:rsid w:val="00092BFC"/>
    <w:rsid w:val="000C300D"/>
    <w:rsid w:val="000C416B"/>
    <w:rsid w:val="000F330D"/>
    <w:rsid w:val="001241FE"/>
    <w:rsid w:val="00147A3F"/>
    <w:rsid w:val="00161464"/>
    <w:rsid w:val="001837B1"/>
    <w:rsid w:val="001B67E8"/>
    <w:rsid w:val="001C6E79"/>
    <w:rsid w:val="001D1CDC"/>
    <w:rsid w:val="001E0ADC"/>
    <w:rsid w:val="001E4332"/>
    <w:rsid w:val="00201ADD"/>
    <w:rsid w:val="00211AF7"/>
    <w:rsid w:val="0026754D"/>
    <w:rsid w:val="0027066B"/>
    <w:rsid w:val="002B3FB0"/>
    <w:rsid w:val="002F6640"/>
    <w:rsid w:val="003117B3"/>
    <w:rsid w:val="003433CC"/>
    <w:rsid w:val="00396AA5"/>
    <w:rsid w:val="003D0033"/>
    <w:rsid w:val="003D4C67"/>
    <w:rsid w:val="003E37C5"/>
    <w:rsid w:val="00423921"/>
    <w:rsid w:val="00433811"/>
    <w:rsid w:val="00436C6D"/>
    <w:rsid w:val="00451940"/>
    <w:rsid w:val="00460307"/>
    <w:rsid w:val="0046554A"/>
    <w:rsid w:val="004B14FD"/>
    <w:rsid w:val="004C3963"/>
    <w:rsid w:val="004F5992"/>
    <w:rsid w:val="004F5D8F"/>
    <w:rsid w:val="005362CD"/>
    <w:rsid w:val="005535F5"/>
    <w:rsid w:val="005C2D16"/>
    <w:rsid w:val="00616E8F"/>
    <w:rsid w:val="006473A4"/>
    <w:rsid w:val="00651569"/>
    <w:rsid w:val="0066548A"/>
    <w:rsid w:val="006B5B62"/>
    <w:rsid w:val="006F7663"/>
    <w:rsid w:val="00700650"/>
    <w:rsid w:val="00751805"/>
    <w:rsid w:val="0075287C"/>
    <w:rsid w:val="0078064F"/>
    <w:rsid w:val="0079512E"/>
    <w:rsid w:val="007B1490"/>
    <w:rsid w:val="007E6689"/>
    <w:rsid w:val="008006F0"/>
    <w:rsid w:val="00835986"/>
    <w:rsid w:val="00854EA4"/>
    <w:rsid w:val="008A189F"/>
    <w:rsid w:val="008A68BD"/>
    <w:rsid w:val="008F12CF"/>
    <w:rsid w:val="00930590"/>
    <w:rsid w:val="009339E9"/>
    <w:rsid w:val="00951C7F"/>
    <w:rsid w:val="00957466"/>
    <w:rsid w:val="00995C91"/>
    <w:rsid w:val="009A4212"/>
    <w:rsid w:val="009F1A64"/>
    <w:rsid w:val="00A2509E"/>
    <w:rsid w:val="00A63CA9"/>
    <w:rsid w:val="00A834BF"/>
    <w:rsid w:val="00AA02F3"/>
    <w:rsid w:val="00AA0AAB"/>
    <w:rsid w:val="00AF35EE"/>
    <w:rsid w:val="00AF478E"/>
    <w:rsid w:val="00B04F13"/>
    <w:rsid w:val="00B11643"/>
    <w:rsid w:val="00B21E8F"/>
    <w:rsid w:val="00B263FA"/>
    <w:rsid w:val="00B50DF8"/>
    <w:rsid w:val="00B651CF"/>
    <w:rsid w:val="00B76F53"/>
    <w:rsid w:val="00B90546"/>
    <w:rsid w:val="00BA7029"/>
    <w:rsid w:val="00C1147A"/>
    <w:rsid w:val="00C44B7E"/>
    <w:rsid w:val="00CB1427"/>
    <w:rsid w:val="00CB1CFB"/>
    <w:rsid w:val="00CC0198"/>
    <w:rsid w:val="00CC6014"/>
    <w:rsid w:val="00CF1070"/>
    <w:rsid w:val="00D16B93"/>
    <w:rsid w:val="00D274E0"/>
    <w:rsid w:val="00D83989"/>
    <w:rsid w:val="00DC1BAF"/>
    <w:rsid w:val="00DC4520"/>
    <w:rsid w:val="00E01FE8"/>
    <w:rsid w:val="00E13FBB"/>
    <w:rsid w:val="00E16681"/>
    <w:rsid w:val="00E6145F"/>
    <w:rsid w:val="00E67D68"/>
    <w:rsid w:val="00E846E7"/>
    <w:rsid w:val="00E9517C"/>
    <w:rsid w:val="00EA60E5"/>
    <w:rsid w:val="00ED46D3"/>
    <w:rsid w:val="00EF384A"/>
    <w:rsid w:val="00F5030F"/>
    <w:rsid w:val="00F62B54"/>
    <w:rsid w:val="00F7538F"/>
    <w:rsid w:val="00FA5FE8"/>
    <w:rsid w:val="00FB1207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482E63"/>
  <w15:chartTrackingRefBased/>
  <w15:docId w15:val="{0248C5A2-57D5-4B5B-8099-AE849B24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47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6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78E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AF47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F47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47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F4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6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46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umber">
    <w:name w:val="number"/>
    <w:basedOn w:val="DefaultParagraphFont"/>
    <w:rsid w:val="00E846E7"/>
  </w:style>
  <w:style w:type="character" w:styleId="UnresolvedMention">
    <w:name w:val="Unresolved Mention"/>
    <w:basedOn w:val="DefaultParagraphFont"/>
    <w:uiPriority w:val="99"/>
    <w:semiHidden/>
    <w:unhideWhenUsed/>
    <w:rsid w:val="00DC1B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16681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C5"/>
  </w:style>
  <w:style w:type="paragraph" w:styleId="Footer">
    <w:name w:val="footer"/>
    <w:basedOn w:val="Normal"/>
    <w:link w:val="FooterChar"/>
    <w:uiPriority w:val="99"/>
    <w:unhideWhenUsed/>
    <w:rsid w:val="003E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reet.trading@walthamforest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80AC9C1CDC44BB186AD48F0B7EC6A" ma:contentTypeVersion="10" ma:contentTypeDescription="Create a new document." ma:contentTypeScope="" ma:versionID="c4d63fafcc0797bf0c028691db1b2a32">
  <xsd:schema xmlns:xsd="http://www.w3.org/2001/XMLSchema" xmlns:xs="http://www.w3.org/2001/XMLSchema" xmlns:p="http://schemas.microsoft.com/office/2006/metadata/properties" xmlns:ns3="6b9709d2-a58f-40d2-802f-3c4cd5cf60e2" targetNamespace="http://schemas.microsoft.com/office/2006/metadata/properties" ma:root="true" ma:fieldsID="87a2256d78202d998954dd16d4a3eff2" ns3:_="">
    <xsd:import namespace="6b9709d2-a58f-40d2-802f-3c4cd5cf6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709d2-a58f-40d2-802f-3c4cd5cf6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8D562-16BA-49BC-96DF-1749FF886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BF6D5-30AA-4452-A52D-4BC0978B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D96817-431C-4107-A769-0DE573DC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709d2-a58f-40d2-802f-3c4cd5cf6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Amelia MacLellan</cp:lastModifiedBy>
  <cp:revision>2</cp:revision>
  <dcterms:created xsi:type="dcterms:W3CDTF">2020-08-11T15:35:00Z</dcterms:created>
  <dcterms:modified xsi:type="dcterms:W3CDTF">2020-08-11T15:35:00Z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0x0101002CB80AC9C1CDC44BB186AD48F0B7EC6A</vt:lpwstr>
  </property>
</Properties>
</file>