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F862" w14:textId="77777777" w:rsidR="0059668F" w:rsidRDefault="004952D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1ACD8BDD" w14:textId="77777777" w:rsidR="0059668F" w:rsidRDefault="0059668F">
      <w:pPr>
        <w:jc w:val="center"/>
        <w:rPr>
          <w:sz w:val="16"/>
        </w:rPr>
      </w:pPr>
    </w:p>
    <w:p w14:paraId="5A7B62F8" w14:textId="77777777" w:rsidR="0059668F" w:rsidRDefault="004952D3">
      <w:pPr>
        <w:jc w:val="center"/>
        <w:rPr>
          <w:b/>
          <w:sz w:val="48"/>
        </w:rPr>
      </w:pPr>
      <w:r>
        <w:rPr>
          <w:b/>
          <w:sz w:val="48"/>
          <w:lang w:bidi="en-GB"/>
        </w:rPr>
        <w:t xml:space="preserve">London Borough of </w:t>
      </w:r>
      <w:r>
        <w:rPr>
          <w:b/>
          <w:sz w:val="48"/>
        </w:rPr>
        <w:t>Waltham Forest</w:t>
      </w:r>
    </w:p>
    <w:p w14:paraId="4A909B16" w14:textId="77777777" w:rsidR="0059668F" w:rsidRDefault="0059668F">
      <w:pPr>
        <w:jc w:val="center"/>
        <w:rPr>
          <w:b/>
          <w:sz w:val="24"/>
        </w:rPr>
      </w:pPr>
    </w:p>
    <w:p w14:paraId="289A706A" w14:textId="77777777" w:rsidR="0059668F" w:rsidRDefault="004952D3">
      <w:pPr>
        <w:jc w:val="center"/>
        <w:rPr>
          <w:sz w:val="48"/>
        </w:rPr>
      </w:pPr>
      <w:proofErr w:type="spellStart"/>
      <w:r>
        <w:rPr>
          <w:sz w:val="48"/>
          <w:lang w:bidi="en-GB"/>
        </w:rPr>
        <w:t>Highams</w:t>
      </w:r>
      <w:proofErr w:type="spellEnd"/>
      <w:r>
        <w:rPr>
          <w:sz w:val="48"/>
          <w:lang w:bidi="en-GB"/>
        </w:rPr>
        <w:t xml:space="preserve"> Park</w:t>
      </w:r>
    </w:p>
    <w:p w14:paraId="47D748AE" w14:textId="77777777" w:rsidR="0059668F" w:rsidRDefault="004952D3">
      <w:pPr>
        <w:jc w:val="center"/>
        <w:rPr>
          <w:sz w:val="48"/>
        </w:rPr>
      </w:pPr>
      <w:r>
        <w:rPr>
          <w:sz w:val="48"/>
        </w:rPr>
        <w:t>Neighbourhood Planning Referendum</w:t>
      </w:r>
    </w:p>
    <w:p w14:paraId="290C2191" w14:textId="77777777" w:rsidR="0059668F" w:rsidRDefault="0059668F">
      <w:pPr>
        <w:jc w:val="center"/>
        <w:rPr>
          <w:sz w:val="22"/>
        </w:rPr>
      </w:pPr>
    </w:p>
    <w:p w14:paraId="51706FCC" w14:textId="77777777" w:rsidR="0059668F" w:rsidRDefault="004952D3">
      <w:pPr>
        <w:jc w:val="both"/>
        <w:rPr>
          <w:sz w:val="24"/>
        </w:rPr>
      </w:pPr>
      <w:r>
        <w:rPr>
          <w:sz w:val="24"/>
        </w:rPr>
        <w:t xml:space="preserve">I Martin Esom, being the </w:t>
      </w:r>
      <w:r>
        <w:rPr>
          <w:sz w:val="24"/>
          <w:lang w:bidi="en-GB"/>
        </w:rPr>
        <w:t xml:space="preserve">Counting </w:t>
      </w:r>
      <w:r>
        <w:rPr>
          <w:sz w:val="24"/>
        </w:rPr>
        <w:t xml:space="preserve">Officer at the above referendum held on Thursday 5 March 2020, do hereby give notice that the results of the votes cast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as follows:</w:t>
      </w:r>
    </w:p>
    <w:p w14:paraId="617DC0D2" w14:textId="77777777" w:rsidR="0059668F" w:rsidRDefault="0059668F">
      <w:pPr>
        <w:jc w:val="both"/>
        <w:rPr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701"/>
      </w:tblGrid>
      <w:tr w:rsidR="0059668F" w14:paraId="0526B8A2" w14:textId="77777777">
        <w:tc>
          <w:tcPr>
            <w:tcW w:w="10173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14:paraId="305B1EB8" w14:textId="77777777" w:rsidR="0059668F" w:rsidRDefault="00495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  <w:p w14:paraId="32B637EF" w14:textId="77777777" w:rsidR="0059668F" w:rsidRDefault="0059668F">
            <w:pPr>
              <w:rPr>
                <w:b/>
              </w:rPr>
            </w:pPr>
          </w:p>
          <w:p w14:paraId="138CA36B" w14:textId="77777777" w:rsidR="0059668F" w:rsidRDefault="004952D3">
            <w:pPr>
              <w:rPr>
                <w:sz w:val="24"/>
              </w:rPr>
            </w:pPr>
            <w:r>
              <w:rPr>
                <w:sz w:val="24"/>
                <w:lang w:bidi="en-GB"/>
              </w:rPr>
              <w:t xml:space="preserve">Do you want the London Borough of Waltham Forest to use the Neighbourhood Plan for </w:t>
            </w:r>
            <w:proofErr w:type="spellStart"/>
            <w:r>
              <w:rPr>
                <w:sz w:val="24"/>
                <w:lang w:bidi="en-GB"/>
              </w:rPr>
              <w:t>Highams</w:t>
            </w:r>
            <w:proofErr w:type="spellEnd"/>
            <w:r>
              <w:rPr>
                <w:sz w:val="24"/>
                <w:lang w:bidi="en-GB"/>
              </w:rPr>
              <w:t xml:space="preserve"> Park to help it decide planning applications in the neighbourhood area?</w:t>
            </w:r>
          </w:p>
          <w:p w14:paraId="15660050" w14:textId="77777777" w:rsidR="0059668F" w:rsidRDefault="0059668F">
            <w:pPr>
              <w:jc w:val="center"/>
              <w:rPr>
                <w:b/>
              </w:rPr>
            </w:pPr>
          </w:p>
        </w:tc>
      </w:tr>
      <w:tr w:rsidR="0059668F" w14:paraId="780CD136" w14:textId="77777777">
        <w:trPr>
          <w:trHeight w:val="480"/>
        </w:trPr>
        <w:tc>
          <w:tcPr>
            <w:tcW w:w="6629" w:type="dxa"/>
            <w:shd w:val="pct15" w:color="auto" w:fill="FFFFFF"/>
            <w:vAlign w:val="center"/>
          </w:tcPr>
          <w:p w14:paraId="3985E1D7" w14:textId="77777777" w:rsidR="0059668F" w:rsidRDefault="004952D3">
            <w:pPr>
              <w:rPr>
                <w:b/>
              </w:rPr>
            </w:pPr>
            <w:bookmarkStart w:id="0" w:name="_Hlk34293323"/>
            <w:r>
              <w:t xml:space="preserve">  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6035B76A" w14:textId="77777777" w:rsidR="0059668F" w:rsidRDefault="004952D3">
            <w:pPr>
              <w:jc w:val="center"/>
              <w:rPr>
                <w:b/>
              </w:rPr>
            </w:pPr>
            <w:r>
              <w:rPr>
                <w:b/>
              </w:rPr>
              <w:t>Votes Recorded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07CA5433" w14:textId="77777777" w:rsidR="0059668F" w:rsidRDefault="004952D3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59668F" w14:paraId="0A0C012A" w14:textId="77777777">
        <w:trPr>
          <w:trHeight w:val="240"/>
        </w:trPr>
        <w:tc>
          <w:tcPr>
            <w:tcW w:w="6629" w:type="dxa"/>
            <w:vAlign w:val="center"/>
          </w:tcPr>
          <w:p w14:paraId="1EC2F6A9" w14:textId="77777777" w:rsidR="0059668F" w:rsidRDefault="004952D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Number cast in favour of a </w:t>
            </w:r>
            <w:r>
              <w:rPr>
                <w:b/>
                <w:sz w:val="22"/>
              </w:rPr>
              <w:t>Yes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87D768E" w14:textId="19933990" w:rsidR="0059668F" w:rsidRDefault="00500058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2,689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039F22A" w14:textId="62F7C2CB" w:rsidR="0059668F" w:rsidRDefault="00500058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95.7%</w:t>
            </w:r>
          </w:p>
        </w:tc>
      </w:tr>
      <w:tr w:rsidR="0059668F" w14:paraId="2503367A" w14:textId="77777777">
        <w:trPr>
          <w:trHeight w:val="240"/>
        </w:trPr>
        <w:tc>
          <w:tcPr>
            <w:tcW w:w="6629" w:type="dxa"/>
            <w:vAlign w:val="center"/>
          </w:tcPr>
          <w:p w14:paraId="09955BD0" w14:textId="77777777" w:rsidR="0059668F" w:rsidRDefault="004952D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Number cast in favour of a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EFECD7" w14:textId="7724A1AE" w:rsidR="0059668F" w:rsidRDefault="00500058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5DC960" w14:textId="1BB4F397" w:rsidR="0059668F" w:rsidRDefault="004952D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00058">
              <w:rPr>
                <w:sz w:val="22"/>
              </w:rPr>
              <w:t>4.3%</w:t>
            </w:r>
          </w:p>
        </w:tc>
      </w:tr>
    </w:tbl>
    <w:p w14:paraId="074DAE8E" w14:textId="77777777" w:rsidR="0059668F" w:rsidRDefault="0059668F">
      <w:pPr>
        <w:jc w:val="both"/>
        <w:rPr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59668F" w14:paraId="3B18FB75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4A2E34F5" w14:textId="77777777" w:rsidR="0059668F" w:rsidRDefault="00495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9B27DC2" w14:textId="77777777" w:rsidR="0059668F" w:rsidRDefault="00495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</w:p>
          <w:p w14:paraId="7F8F64BF" w14:textId="77777777" w:rsidR="0059668F" w:rsidRDefault="00495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ballot papers</w:t>
            </w:r>
          </w:p>
        </w:tc>
      </w:tr>
      <w:tr w:rsidR="0059668F" w14:paraId="2FB9DAD7" w14:textId="77777777">
        <w:trPr>
          <w:trHeight w:val="240"/>
        </w:trPr>
        <w:tc>
          <w:tcPr>
            <w:tcW w:w="8046" w:type="dxa"/>
            <w:vAlign w:val="center"/>
          </w:tcPr>
          <w:p w14:paraId="48738BF3" w14:textId="77777777" w:rsidR="0059668F" w:rsidRDefault="004952D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13CCB7F4" w14:textId="07F1A96C" w:rsidR="0059668F" w:rsidRDefault="00500058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668F" w14:paraId="14235236" w14:textId="77777777">
        <w:trPr>
          <w:trHeight w:val="240"/>
        </w:trPr>
        <w:tc>
          <w:tcPr>
            <w:tcW w:w="8046" w:type="dxa"/>
            <w:vAlign w:val="center"/>
          </w:tcPr>
          <w:p w14:paraId="080D43B9" w14:textId="77777777" w:rsidR="0059668F" w:rsidRDefault="004952D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voting for more answers than required</w:t>
            </w:r>
          </w:p>
        </w:tc>
        <w:tc>
          <w:tcPr>
            <w:tcW w:w="2127" w:type="dxa"/>
            <w:vAlign w:val="center"/>
          </w:tcPr>
          <w:p w14:paraId="7FEBCCF8" w14:textId="5CFD453C" w:rsidR="0059668F" w:rsidRDefault="00500058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68F" w14:paraId="335F9F1B" w14:textId="77777777">
        <w:trPr>
          <w:trHeight w:val="240"/>
        </w:trPr>
        <w:tc>
          <w:tcPr>
            <w:tcW w:w="8046" w:type="dxa"/>
            <w:vAlign w:val="center"/>
          </w:tcPr>
          <w:p w14:paraId="2A15AEDF" w14:textId="77777777" w:rsidR="0059668F" w:rsidRDefault="004952D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1CE25EE8" w14:textId="7B56070E" w:rsidR="0059668F" w:rsidRDefault="00500058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668F" w14:paraId="648E841D" w14:textId="77777777">
        <w:trPr>
          <w:trHeight w:val="240"/>
        </w:trPr>
        <w:tc>
          <w:tcPr>
            <w:tcW w:w="8046" w:type="dxa"/>
            <w:vAlign w:val="center"/>
          </w:tcPr>
          <w:p w14:paraId="7667AAD1" w14:textId="77777777" w:rsidR="0059668F" w:rsidRDefault="004952D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0211163B" w14:textId="2E599262" w:rsidR="0059668F" w:rsidRDefault="00500058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668F" w14:paraId="47BAF365" w14:textId="77777777">
        <w:trPr>
          <w:trHeight w:val="240"/>
        </w:trPr>
        <w:tc>
          <w:tcPr>
            <w:tcW w:w="8046" w:type="dxa"/>
            <w:vAlign w:val="center"/>
          </w:tcPr>
          <w:p w14:paraId="11A2F8BE" w14:textId="77777777" w:rsidR="0059668F" w:rsidRDefault="004952D3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27" w:type="dxa"/>
            <w:vAlign w:val="center"/>
          </w:tcPr>
          <w:p w14:paraId="342D44F3" w14:textId="79FA511B" w:rsidR="0059668F" w:rsidRDefault="00500058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bookmarkEnd w:id="0"/>
    </w:tbl>
    <w:p w14:paraId="6A1850B7" w14:textId="77777777" w:rsidR="0059668F" w:rsidRDefault="0059668F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59668F" w14:paraId="04E339AD" w14:textId="77777777">
        <w:tc>
          <w:tcPr>
            <w:tcW w:w="3391" w:type="dxa"/>
          </w:tcPr>
          <w:p w14:paraId="41DD7351" w14:textId="77777777" w:rsidR="0059668F" w:rsidRDefault="004952D3">
            <w:pPr>
              <w:rPr>
                <w:sz w:val="24"/>
              </w:rPr>
            </w:pPr>
            <w:r>
              <w:rPr>
                <w:sz w:val="24"/>
              </w:rPr>
              <w:t>Electorate: 12</w:t>
            </w:r>
            <w:r>
              <w:rPr>
                <w:sz w:val="24"/>
                <w:lang w:bidi="en-GB"/>
              </w:rPr>
              <w:t>,</w:t>
            </w:r>
            <w:r>
              <w:rPr>
                <w:sz w:val="24"/>
              </w:rPr>
              <w:t>899</w:t>
            </w:r>
          </w:p>
        </w:tc>
        <w:tc>
          <w:tcPr>
            <w:tcW w:w="3391" w:type="dxa"/>
          </w:tcPr>
          <w:p w14:paraId="679DC769" w14:textId="3FA75D22" w:rsidR="0059668F" w:rsidRDefault="004952D3">
            <w:pPr>
              <w:rPr>
                <w:sz w:val="24"/>
              </w:rPr>
            </w:pPr>
            <w:r>
              <w:rPr>
                <w:sz w:val="24"/>
              </w:rPr>
              <w:t xml:space="preserve">Ballot Papers Issued: </w:t>
            </w:r>
            <w:r w:rsidR="00500058">
              <w:rPr>
                <w:sz w:val="24"/>
              </w:rPr>
              <w:t>2,816</w:t>
            </w:r>
          </w:p>
        </w:tc>
        <w:tc>
          <w:tcPr>
            <w:tcW w:w="3391" w:type="dxa"/>
          </w:tcPr>
          <w:p w14:paraId="2AF7F0F2" w14:textId="275EF8DD" w:rsidR="0059668F" w:rsidRDefault="004952D3">
            <w:pPr>
              <w:rPr>
                <w:sz w:val="24"/>
              </w:rPr>
            </w:pPr>
            <w:r>
              <w:rPr>
                <w:sz w:val="24"/>
              </w:rPr>
              <w:t xml:space="preserve">Turnout: </w:t>
            </w:r>
            <w:r w:rsidR="00500058">
              <w:rPr>
                <w:sz w:val="24"/>
              </w:rPr>
              <w:t>21.8%</w:t>
            </w:r>
          </w:p>
        </w:tc>
      </w:tr>
    </w:tbl>
    <w:p w14:paraId="1C285972" w14:textId="77777777" w:rsidR="0059668F" w:rsidRDefault="0059668F">
      <w:pPr>
        <w:jc w:val="both"/>
        <w:rPr>
          <w:sz w:val="24"/>
        </w:rPr>
      </w:pPr>
    </w:p>
    <w:p w14:paraId="52FC3BB6" w14:textId="77777777" w:rsidR="0059668F" w:rsidRDefault="004952D3">
      <w:pPr>
        <w:jc w:val="both"/>
        <w:rPr>
          <w:sz w:val="24"/>
        </w:rPr>
      </w:pPr>
      <w:r>
        <w:rPr>
          <w:sz w:val="24"/>
        </w:rPr>
        <w:t xml:space="preserve">And I do hereby declare that more than half of those voting </w:t>
      </w:r>
      <w:r>
        <w:rPr>
          <w:sz w:val="24"/>
          <w:lang w:bidi="en-GB"/>
        </w:rPr>
        <w:t xml:space="preserve">HAVE </w:t>
      </w:r>
      <w:r>
        <w:rPr>
          <w:sz w:val="24"/>
        </w:rPr>
        <w:t xml:space="preserve">voted </w:t>
      </w:r>
      <w:r>
        <w:rPr>
          <w:b/>
          <w:sz w:val="24"/>
        </w:rPr>
        <w:t>in favour of</w:t>
      </w:r>
      <w:r>
        <w:rPr>
          <w:sz w:val="24"/>
        </w:rPr>
        <w:t xml:space="preserve"> the Neighbourhood Plan.</w:t>
      </w:r>
    </w:p>
    <w:p w14:paraId="318B9208" w14:textId="77777777" w:rsidR="0059668F" w:rsidRDefault="0059668F">
      <w:pPr>
        <w:jc w:val="both"/>
        <w:rPr>
          <w:sz w:val="24"/>
        </w:rPr>
      </w:pPr>
    </w:p>
    <w:sectPr w:rsidR="0059668F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D16B" w14:textId="77777777" w:rsidR="00001545" w:rsidRDefault="00001545">
      <w:r>
        <w:separator/>
      </w:r>
    </w:p>
  </w:endnote>
  <w:endnote w:type="continuationSeparator" w:id="0">
    <w:p w14:paraId="0E87288A" w14:textId="77777777" w:rsidR="00001545" w:rsidRDefault="0000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9668F" w14:paraId="08F82860" w14:textId="77777777">
      <w:tc>
        <w:tcPr>
          <w:tcW w:w="4428" w:type="dxa"/>
        </w:tcPr>
        <w:p w14:paraId="6B2FD5A9" w14:textId="02E63B2F" w:rsidR="0059668F" w:rsidRDefault="004952D3">
          <w:pPr>
            <w:rPr>
              <w:sz w:val="24"/>
            </w:rPr>
          </w:pPr>
          <w:r>
            <w:rPr>
              <w:sz w:val="24"/>
            </w:rPr>
            <w:t>Dated</w:t>
          </w:r>
          <w:r w:rsidR="0000199F">
            <w:rPr>
              <w:sz w:val="24"/>
            </w:rPr>
            <w:t xml:space="preserve"> Friday 6 March 2020</w:t>
          </w:r>
        </w:p>
      </w:tc>
      <w:tc>
        <w:tcPr>
          <w:tcW w:w="5745" w:type="dxa"/>
        </w:tcPr>
        <w:p w14:paraId="25249F18" w14:textId="77777777" w:rsidR="0059668F" w:rsidRDefault="004952D3">
          <w:pPr>
            <w:jc w:val="right"/>
            <w:rPr>
              <w:sz w:val="24"/>
            </w:rPr>
          </w:pPr>
          <w:r>
            <w:rPr>
              <w:sz w:val="24"/>
            </w:rPr>
            <w:t>Martin Esom</w:t>
          </w:r>
        </w:p>
      </w:tc>
    </w:tr>
    <w:tr w:rsidR="0059668F" w14:paraId="23508081" w14:textId="77777777">
      <w:tc>
        <w:tcPr>
          <w:tcW w:w="4428" w:type="dxa"/>
        </w:tcPr>
        <w:p w14:paraId="33319762" w14:textId="77777777" w:rsidR="0059668F" w:rsidRDefault="0059668F">
          <w:pPr>
            <w:jc w:val="center"/>
            <w:rPr>
              <w:sz w:val="24"/>
            </w:rPr>
          </w:pPr>
        </w:p>
        <w:p w14:paraId="10896066" w14:textId="77777777" w:rsidR="0059668F" w:rsidRDefault="0059668F">
          <w:pPr>
            <w:rPr>
              <w:sz w:val="24"/>
            </w:rPr>
          </w:pPr>
        </w:p>
      </w:tc>
      <w:tc>
        <w:tcPr>
          <w:tcW w:w="5745" w:type="dxa"/>
        </w:tcPr>
        <w:p w14:paraId="0143DBB6" w14:textId="77777777" w:rsidR="0059668F" w:rsidRDefault="004952D3">
          <w:pPr>
            <w:jc w:val="right"/>
            <w:rPr>
              <w:sz w:val="24"/>
            </w:rPr>
          </w:pPr>
          <w:r>
            <w:rPr>
              <w:sz w:val="24"/>
              <w:lang w:bidi="en-GB"/>
            </w:rPr>
            <w:t>Counting</w:t>
          </w:r>
          <w:r>
            <w:rPr>
              <w:sz w:val="24"/>
            </w:rPr>
            <w:t xml:space="preserve"> Officer</w:t>
          </w:r>
        </w:p>
      </w:tc>
    </w:tr>
  </w:tbl>
  <w:p w14:paraId="625E8EDB" w14:textId="77777777" w:rsidR="0059668F" w:rsidRDefault="004952D3">
    <w:pPr>
      <w:pStyle w:val="Footer"/>
      <w:jc w:val="center"/>
      <w:rPr>
        <w:sz w:val="24"/>
      </w:rPr>
    </w:pPr>
    <w:r>
      <w:rPr>
        <w:sz w:val="24"/>
      </w:rPr>
      <w:t xml:space="preserve">Printed and published by the </w:t>
    </w:r>
    <w:r>
      <w:rPr>
        <w:sz w:val="24"/>
        <w:lang w:bidi="en-GB"/>
      </w:rPr>
      <w:t>Counting</w:t>
    </w:r>
    <w:r>
      <w:rPr>
        <w:sz w:val="24"/>
      </w:rPr>
      <w:t xml:space="preserve"> Officer,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57A9" w14:textId="77777777" w:rsidR="00001545" w:rsidRDefault="00001545">
      <w:r>
        <w:separator/>
      </w:r>
    </w:p>
  </w:footnote>
  <w:footnote w:type="continuationSeparator" w:id="0">
    <w:p w14:paraId="5CB9180F" w14:textId="77777777" w:rsidR="00001545" w:rsidRDefault="0000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8F"/>
    <w:rsid w:val="00001545"/>
    <w:rsid w:val="0000199F"/>
    <w:rsid w:val="004952D3"/>
    <w:rsid w:val="00500058"/>
    <w:rsid w:val="0059668F"/>
    <w:rsid w:val="00A511A2"/>
    <w:rsid w:val="00E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1BE7"/>
  <w15:docId w15:val="{BFA4709C-29B7-4A5A-8D51-B06289C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Buckle</dc:creator>
  <cp:lastModifiedBy>Ian Buckle</cp:lastModifiedBy>
  <cp:revision>3</cp:revision>
  <cp:lastPrinted>2020-03-05T09:29:00Z</cp:lastPrinted>
  <dcterms:created xsi:type="dcterms:W3CDTF">2020-03-04T11:13:00Z</dcterms:created>
  <dcterms:modified xsi:type="dcterms:W3CDTF">2020-03-06T09:53:00Z</dcterms:modified>
</cp:coreProperties>
</file>