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7D53" w14:textId="41601D0C" w:rsidR="00A73032" w:rsidRDefault="00A50EF8" w:rsidP="00FB2D97">
      <w:pPr>
        <w:pStyle w:val="Heading1"/>
      </w:pPr>
      <w:r>
        <w:t xml:space="preserve">Dynamic Support Register </w:t>
      </w:r>
      <w:r w:rsidR="00FB2D97">
        <w:t xml:space="preserve">Referral Information </w:t>
      </w:r>
    </w:p>
    <w:p w14:paraId="67EF1AF2" w14:textId="77777777" w:rsidR="00A73032" w:rsidRPr="00580B53" w:rsidRDefault="00A73032" w:rsidP="00580B53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485"/>
        <w:gridCol w:w="4481"/>
      </w:tblGrid>
      <w:tr w:rsidR="00A50EF8" w14:paraId="1366E2F2" w14:textId="77777777" w:rsidTr="00A50EF8">
        <w:tc>
          <w:tcPr>
            <w:tcW w:w="4508" w:type="dxa"/>
          </w:tcPr>
          <w:p w14:paraId="5BC564A6" w14:textId="6B2FC2A7" w:rsidR="00A50EF8" w:rsidRDefault="00A50EF8">
            <w:r>
              <w:t>CHILD’s NAME:</w:t>
            </w:r>
          </w:p>
          <w:p w14:paraId="33972846" w14:textId="0B7CFDE4" w:rsidR="00A50EF8" w:rsidRDefault="00A50EF8" w:rsidP="00A50EF8">
            <w:r>
              <w:t>DOB:</w:t>
            </w:r>
            <w:r w:rsidR="00A73032">
              <w:t xml:space="preserve"> </w:t>
            </w:r>
          </w:p>
          <w:p w14:paraId="5524C68E" w14:textId="118867A7" w:rsidR="00664E6C" w:rsidRDefault="00664E6C" w:rsidP="00A50EF8">
            <w:r>
              <w:t>GP (must be in Waltham Forest):</w:t>
            </w:r>
          </w:p>
          <w:p w14:paraId="694C6A4E" w14:textId="69615670" w:rsidR="00A50EF8" w:rsidRDefault="00A50EF8" w:rsidP="00A50EF8">
            <w:r>
              <w:t>NHS Number:</w:t>
            </w:r>
            <w:r w:rsidR="00A73032">
              <w:t xml:space="preserve"> </w:t>
            </w:r>
          </w:p>
          <w:p w14:paraId="15D78BAB" w14:textId="563E0192" w:rsidR="00A50EF8" w:rsidRDefault="00A50EF8">
            <w:r>
              <w:t>ADDRESS:</w:t>
            </w:r>
            <w:r w:rsidR="00D96776">
              <w:t xml:space="preserve"> </w:t>
            </w:r>
          </w:p>
          <w:p w14:paraId="2673705A" w14:textId="77777777" w:rsidR="00A50EF8" w:rsidRDefault="00A50EF8">
            <w:r>
              <w:t>SCHOOL:</w:t>
            </w:r>
            <w:r w:rsidR="00A73032">
              <w:t xml:space="preserve"> </w:t>
            </w:r>
          </w:p>
          <w:p w14:paraId="35746421" w14:textId="07C9D77D" w:rsidR="005D39EF" w:rsidRDefault="005D39EF">
            <w:proofErr w:type="gramStart"/>
            <w:r>
              <w:t>EHCP?:</w:t>
            </w:r>
            <w:proofErr w:type="gramEnd"/>
          </w:p>
        </w:tc>
        <w:tc>
          <w:tcPr>
            <w:tcW w:w="4508" w:type="dxa"/>
          </w:tcPr>
          <w:p w14:paraId="530C3B61" w14:textId="6675ADFB" w:rsidR="00A73032" w:rsidRDefault="00A73032">
            <w:r>
              <w:t xml:space="preserve">Diagnosis: </w:t>
            </w:r>
            <w:r w:rsidR="00664E6C">
              <w:t>ASD/Learning Difficulties/other (please add):</w:t>
            </w:r>
          </w:p>
          <w:p w14:paraId="0952048C" w14:textId="461309E3" w:rsidR="00FB2D97" w:rsidRDefault="00FB2D97">
            <w:r>
              <w:t>Date of referral:</w:t>
            </w:r>
          </w:p>
          <w:p w14:paraId="4DF80014" w14:textId="745CB5A9" w:rsidR="00A50EF8" w:rsidRDefault="003B39AC">
            <w:r>
              <w:t xml:space="preserve">For CCG </w:t>
            </w:r>
            <w:r w:rsidR="00A50EF8">
              <w:t>Date on register:</w:t>
            </w:r>
          </w:p>
          <w:p w14:paraId="1B7B5E91" w14:textId="77777777" w:rsidR="00A50EF8" w:rsidRDefault="00A50EF8"/>
          <w:p w14:paraId="0CE26F7D" w14:textId="42D3A144" w:rsidR="00A50EF8" w:rsidRDefault="003B39AC">
            <w:r>
              <w:t xml:space="preserve">For </w:t>
            </w:r>
            <w:proofErr w:type="gramStart"/>
            <w:r>
              <w:t xml:space="preserve">CCG  </w:t>
            </w:r>
            <w:r w:rsidR="00A50EF8">
              <w:t>Date</w:t>
            </w:r>
            <w:proofErr w:type="gramEnd"/>
            <w:r w:rsidR="00A50EF8">
              <w:t xml:space="preserve"> of last CETR:</w:t>
            </w:r>
          </w:p>
          <w:p w14:paraId="3C4AC063" w14:textId="77777777" w:rsidR="00A50EF8" w:rsidRDefault="00A50EF8"/>
          <w:p w14:paraId="4D3207ED" w14:textId="67AAEAC9" w:rsidR="00A50EF8" w:rsidRDefault="00A50EF8">
            <w:r>
              <w:t>Date of last MDT:</w:t>
            </w:r>
          </w:p>
        </w:tc>
      </w:tr>
      <w:tr w:rsidR="00A73032" w14:paraId="74BC1362" w14:textId="77777777" w:rsidTr="00A50EF8">
        <w:tc>
          <w:tcPr>
            <w:tcW w:w="4508" w:type="dxa"/>
          </w:tcPr>
          <w:p w14:paraId="61BA55E0" w14:textId="163507E8" w:rsidR="00A73032" w:rsidRDefault="00A73032">
            <w:r>
              <w:t xml:space="preserve">Summary of </w:t>
            </w:r>
            <w:r w:rsidR="00664E6C">
              <w:t>N</w:t>
            </w:r>
            <w:r>
              <w:t>eed</w:t>
            </w:r>
          </w:p>
          <w:p w14:paraId="1A689DB3" w14:textId="4BA05A70" w:rsidR="00664E6C" w:rsidRDefault="00664E6C"/>
        </w:tc>
        <w:tc>
          <w:tcPr>
            <w:tcW w:w="4508" w:type="dxa"/>
          </w:tcPr>
          <w:p w14:paraId="3A76A59C" w14:textId="1B2BF60A" w:rsidR="00A73032" w:rsidRDefault="00A73032"/>
        </w:tc>
      </w:tr>
      <w:tr w:rsidR="00FB2D97" w14:paraId="36B6DBA5" w14:textId="77777777" w:rsidTr="00A50EF8">
        <w:tc>
          <w:tcPr>
            <w:tcW w:w="4508" w:type="dxa"/>
          </w:tcPr>
          <w:p w14:paraId="59FCB95A" w14:textId="5A3C23B6" w:rsidR="00FB2D97" w:rsidRDefault="00FB2D97">
            <w:r>
              <w:t>What are the referrers key concerns? please comment:</w:t>
            </w:r>
          </w:p>
          <w:p w14:paraId="2030D02B" w14:textId="5032F23B" w:rsidR="00FB2D97" w:rsidRDefault="00FB2D97"/>
          <w:p w14:paraId="4C5BC470" w14:textId="15A75EA6" w:rsidR="00FB2D97" w:rsidRDefault="00FB2D97" w:rsidP="00FB2D97">
            <w:pPr>
              <w:pStyle w:val="ListParagraph"/>
              <w:numPr>
                <w:ilvl w:val="0"/>
                <w:numId w:val="1"/>
              </w:numPr>
            </w:pPr>
            <w:r>
              <w:t>avoid hospital admission for those with ASD and</w:t>
            </w:r>
            <w:r w:rsidR="00D04274">
              <w:t>/or</w:t>
            </w:r>
            <w:r>
              <w:t xml:space="preserve"> LD</w:t>
            </w:r>
          </w:p>
          <w:p w14:paraId="778BE030" w14:textId="77777777" w:rsidR="00FB2D97" w:rsidRDefault="00FB2D97" w:rsidP="00FB2D97">
            <w:pPr>
              <w:pStyle w:val="ListParagraph"/>
              <w:numPr>
                <w:ilvl w:val="0"/>
                <w:numId w:val="1"/>
              </w:numPr>
            </w:pPr>
            <w:r>
              <w:t xml:space="preserve">avoid LAC period or 52 </w:t>
            </w:r>
            <w:proofErr w:type="gramStart"/>
            <w:r>
              <w:t>week</w:t>
            </w:r>
            <w:proofErr w:type="gramEnd"/>
            <w:r>
              <w:t xml:space="preserve"> residential if possible</w:t>
            </w:r>
          </w:p>
          <w:p w14:paraId="4C249A08" w14:textId="77777777" w:rsidR="00FB2D97" w:rsidRDefault="00FB2D97" w:rsidP="00FB2D97">
            <w:pPr>
              <w:pStyle w:val="ListParagraph"/>
              <w:numPr>
                <w:ilvl w:val="0"/>
                <w:numId w:val="1"/>
              </w:numPr>
            </w:pPr>
            <w:r>
              <w:t>prevent family breakdown leading to the above</w:t>
            </w:r>
          </w:p>
          <w:p w14:paraId="4D83979A" w14:textId="77777777" w:rsidR="00FB2D97" w:rsidRDefault="00FB2D97"/>
          <w:p w14:paraId="4107FD07" w14:textId="4F5F9054" w:rsidR="00FB2D97" w:rsidRDefault="00FB2D97"/>
        </w:tc>
        <w:tc>
          <w:tcPr>
            <w:tcW w:w="4508" w:type="dxa"/>
          </w:tcPr>
          <w:p w14:paraId="6A82CB1C" w14:textId="77777777" w:rsidR="00FB2D97" w:rsidRDefault="00FB2D97"/>
        </w:tc>
      </w:tr>
      <w:tr w:rsidR="00A50EF8" w14:paraId="53223824" w14:textId="77777777" w:rsidTr="00A50EF8">
        <w:tc>
          <w:tcPr>
            <w:tcW w:w="4508" w:type="dxa"/>
          </w:tcPr>
          <w:p w14:paraId="4632E8BA" w14:textId="77777777" w:rsidR="00A50EF8" w:rsidRDefault="00A50EF8">
            <w:r>
              <w:t>Education comments and package of support</w:t>
            </w:r>
          </w:p>
          <w:p w14:paraId="509ADF6F" w14:textId="77777777" w:rsidR="0045351E" w:rsidRDefault="0045351E"/>
          <w:p w14:paraId="607A93B1" w14:textId="77777777" w:rsidR="0045351E" w:rsidRDefault="0045351E" w:rsidP="0045351E">
            <w:r>
              <w:t>Please comment on access to education/attendance and achievement</w:t>
            </w:r>
          </w:p>
          <w:p w14:paraId="6D1D1B34" w14:textId="2A170801" w:rsidR="0045351E" w:rsidRDefault="0045351E"/>
        </w:tc>
        <w:tc>
          <w:tcPr>
            <w:tcW w:w="4508" w:type="dxa"/>
          </w:tcPr>
          <w:p w14:paraId="10A98A10" w14:textId="008A9DB3" w:rsidR="00A50EF8" w:rsidRDefault="00A50EF8"/>
        </w:tc>
      </w:tr>
      <w:tr w:rsidR="0045351E" w14:paraId="21251A32" w14:textId="77777777" w:rsidTr="00A50EF8">
        <w:tc>
          <w:tcPr>
            <w:tcW w:w="4508" w:type="dxa"/>
          </w:tcPr>
          <w:p w14:paraId="0B3CEBBA" w14:textId="0709F93A" w:rsidR="0045351E" w:rsidRDefault="0045351E">
            <w:r>
              <w:t xml:space="preserve">Name of Education contact </w:t>
            </w:r>
            <w:proofErr w:type="gramStart"/>
            <w:r>
              <w:t>e.g.</w:t>
            </w:r>
            <w:proofErr w:type="gramEnd"/>
            <w:r>
              <w:t xml:space="preserve"> SENCO</w:t>
            </w:r>
          </w:p>
        </w:tc>
        <w:tc>
          <w:tcPr>
            <w:tcW w:w="4508" w:type="dxa"/>
          </w:tcPr>
          <w:p w14:paraId="46F396B6" w14:textId="77777777" w:rsidR="0045351E" w:rsidRDefault="0045351E"/>
          <w:p w14:paraId="3B2BFA10" w14:textId="3876F722" w:rsidR="0045351E" w:rsidRDefault="0045351E"/>
        </w:tc>
      </w:tr>
      <w:tr w:rsidR="00A50EF8" w14:paraId="7FA30B87" w14:textId="77777777" w:rsidTr="00A50EF8">
        <w:tc>
          <w:tcPr>
            <w:tcW w:w="4508" w:type="dxa"/>
          </w:tcPr>
          <w:p w14:paraId="3F97BCE4" w14:textId="5091442D" w:rsidR="00A50EF8" w:rsidRDefault="00A50EF8">
            <w:r>
              <w:t>Social Care comments and packages of support</w:t>
            </w:r>
          </w:p>
          <w:p w14:paraId="6FF1406C" w14:textId="1541536B" w:rsidR="0045351E" w:rsidRDefault="0045351E"/>
          <w:p w14:paraId="0629DDCE" w14:textId="246147C9" w:rsidR="0045351E" w:rsidRDefault="0045351E">
            <w:r>
              <w:t>Please comment on any respite or short breaks in place</w:t>
            </w:r>
          </w:p>
          <w:p w14:paraId="62D09CFC" w14:textId="5980DC7E" w:rsidR="0045351E" w:rsidRDefault="0045351E"/>
        </w:tc>
        <w:tc>
          <w:tcPr>
            <w:tcW w:w="4508" w:type="dxa"/>
          </w:tcPr>
          <w:p w14:paraId="78235C90" w14:textId="60D09B1E" w:rsidR="00A50EF8" w:rsidRDefault="00A73032">
            <w:r>
              <w:t xml:space="preserve"> </w:t>
            </w:r>
          </w:p>
        </w:tc>
      </w:tr>
      <w:tr w:rsidR="0045351E" w14:paraId="0DB05B24" w14:textId="77777777" w:rsidTr="00A50EF8">
        <w:tc>
          <w:tcPr>
            <w:tcW w:w="4508" w:type="dxa"/>
          </w:tcPr>
          <w:p w14:paraId="3C64EAEE" w14:textId="77777777" w:rsidR="0045351E" w:rsidRDefault="0045351E">
            <w:r>
              <w:t>Name of Social Care contact</w:t>
            </w:r>
            <w:r w:rsidR="00A85AFD">
              <w:t xml:space="preserve"> including if known to Youth Justice</w:t>
            </w:r>
          </w:p>
          <w:p w14:paraId="02675281" w14:textId="50AA9D64" w:rsidR="00A85AFD" w:rsidRDefault="00A85AFD"/>
        </w:tc>
        <w:tc>
          <w:tcPr>
            <w:tcW w:w="4508" w:type="dxa"/>
          </w:tcPr>
          <w:p w14:paraId="50D4C5AD" w14:textId="77777777" w:rsidR="0045351E" w:rsidRDefault="0045351E"/>
        </w:tc>
      </w:tr>
      <w:tr w:rsidR="00A50EF8" w14:paraId="0AF11FA4" w14:textId="77777777" w:rsidTr="00A50EF8">
        <w:tc>
          <w:tcPr>
            <w:tcW w:w="4508" w:type="dxa"/>
          </w:tcPr>
          <w:p w14:paraId="2FABA28D" w14:textId="77777777" w:rsidR="00A50EF8" w:rsidRDefault="00A50EF8">
            <w:r>
              <w:t>Health comments and packages of support</w:t>
            </w:r>
          </w:p>
          <w:p w14:paraId="02B8277D" w14:textId="77777777" w:rsidR="0045351E" w:rsidRDefault="0045351E"/>
          <w:p w14:paraId="2CFE26C4" w14:textId="62E51677" w:rsidR="0045351E" w:rsidRDefault="0045351E">
            <w:r>
              <w:t>Please outline interventions and support</w:t>
            </w:r>
            <w:r w:rsidR="003B39AC">
              <w:t xml:space="preserve"> including any A and E attendance or hospital admission</w:t>
            </w:r>
          </w:p>
        </w:tc>
        <w:tc>
          <w:tcPr>
            <w:tcW w:w="4508" w:type="dxa"/>
          </w:tcPr>
          <w:p w14:paraId="2D21F642" w14:textId="3DDBA57E" w:rsidR="00D96776" w:rsidRPr="00D96776" w:rsidRDefault="00D96776" w:rsidP="00D9677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B60DE"/>
              </w:rPr>
            </w:pPr>
          </w:p>
        </w:tc>
      </w:tr>
      <w:tr w:rsidR="0045351E" w14:paraId="48E78ECA" w14:textId="77777777" w:rsidTr="00A50EF8">
        <w:tc>
          <w:tcPr>
            <w:tcW w:w="4508" w:type="dxa"/>
          </w:tcPr>
          <w:p w14:paraId="362E8C8E" w14:textId="77777777" w:rsidR="0045351E" w:rsidRDefault="0045351E">
            <w:r>
              <w:t>List health practitioners involved</w:t>
            </w:r>
          </w:p>
          <w:p w14:paraId="3B57D7CD" w14:textId="4DB1B9B7" w:rsidR="0045351E" w:rsidRDefault="0045351E"/>
        </w:tc>
        <w:tc>
          <w:tcPr>
            <w:tcW w:w="4508" w:type="dxa"/>
          </w:tcPr>
          <w:p w14:paraId="33FE96AF" w14:textId="77777777" w:rsidR="0045351E" w:rsidRPr="00D96776" w:rsidRDefault="0045351E" w:rsidP="00D9677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B60DE"/>
              </w:rPr>
            </w:pPr>
          </w:p>
        </w:tc>
      </w:tr>
      <w:tr w:rsidR="00A50EF8" w14:paraId="4C150906" w14:textId="77777777" w:rsidTr="00A50EF8">
        <w:tc>
          <w:tcPr>
            <w:tcW w:w="4508" w:type="dxa"/>
          </w:tcPr>
          <w:p w14:paraId="3935945B" w14:textId="77777777" w:rsidR="00A50EF8" w:rsidRDefault="00A50EF8">
            <w:r>
              <w:t>Key issues or areas to address</w:t>
            </w:r>
            <w:r w:rsidR="0045351E">
              <w:t xml:space="preserve"> from DSR</w:t>
            </w:r>
          </w:p>
          <w:p w14:paraId="5F578C00" w14:textId="49C582BE" w:rsidR="0045351E" w:rsidRDefault="0045351E"/>
        </w:tc>
        <w:tc>
          <w:tcPr>
            <w:tcW w:w="4508" w:type="dxa"/>
          </w:tcPr>
          <w:p w14:paraId="3CA2C965" w14:textId="2E689EAD" w:rsidR="009A4203" w:rsidRDefault="009A4203"/>
        </w:tc>
      </w:tr>
    </w:tbl>
    <w:p w14:paraId="2A49CEC3" w14:textId="4C2D9240" w:rsidR="00A50EF8" w:rsidRDefault="00A50EF8"/>
    <w:p w14:paraId="0B507480" w14:textId="2703AB66" w:rsidR="008E43E4" w:rsidRDefault="008E43E4">
      <w:r>
        <w:t>Interventions</w:t>
      </w:r>
    </w:p>
    <w:p w14:paraId="7EE90339" w14:textId="77777777" w:rsidR="008E43E4" w:rsidRDefault="008E43E4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03"/>
        <w:gridCol w:w="2995"/>
        <w:gridCol w:w="2998"/>
      </w:tblGrid>
      <w:tr w:rsidR="008E43E4" w:rsidRPr="00D619B1" w14:paraId="20304FDD" w14:textId="77777777" w:rsidTr="00D619B1">
        <w:tc>
          <w:tcPr>
            <w:tcW w:w="3005" w:type="dxa"/>
          </w:tcPr>
          <w:p w14:paraId="6145021D" w14:textId="415217C5" w:rsidR="008E43E4" w:rsidRPr="00D619B1" w:rsidRDefault="008E43E4">
            <w:r w:rsidRPr="00D619B1">
              <w:t>Intervention/strategy</w:t>
            </w:r>
          </w:p>
        </w:tc>
        <w:tc>
          <w:tcPr>
            <w:tcW w:w="3005" w:type="dxa"/>
          </w:tcPr>
          <w:p w14:paraId="2F6EF37E" w14:textId="11642BD2" w:rsidR="008E43E4" w:rsidRPr="00D619B1" w:rsidRDefault="00D619B1">
            <w:r>
              <w:t>Y</w:t>
            </w:r>
            <w:r w:rsidR="008E43E4" w:rsidRPr="00D619B1">
              <w:t>es</w:t>
            </w:r>
          </w:p>
        </w:tc>
        <w:tc>
          <w:tcPr>
            <w:tcW w:w="3006" w:type="dxa"/>
          </w:tcPr>
          <w:p w14:paraId="4E800443" w14:textId="008DDF75" w:rsidR="008E43E4" w:rsidRPr="00D619B1" w:rsidRDefault="008E43E4">
            <w:r w:rsidRPr="00D619B1">
              <w:t>No/don’t know</w:t>
            </w:r>
          </w:p>
        </w:tc>
      </w:tr>
      <w:tr w:rsidR="008E43E4" w:rsidRPr="00D619B1" w14:paraId="10B95CFD" w14:textId="77777777" w:rsidTr="00D619B1">
        <w:tc>
          <w:tcPr>
            <w:tcW w:w="3005" w:type="dxa"/>
          </w:tcPr>
          <w:p w14:paraId="453EFF5C" w14:textId="6C660351" w:rsidR="008E43E4" w:rsidRPr="00D619B1" w:rsidRDefault="008E43E4">
            <w:r w:rsidRPr="00D619B1">
              <w:t>Speech and Language Therapy</w:t>
            </w:r>
          </w:p>
        </w:tc>
        <w:tc>
          <w:tcPr>
            <w:tcW w:w="3005" w:type="dxa"/>
          </w:tcPr>
          <w:p w14:paraId="1CD75240" w14:textId="77777777" w:rsidR="008E43E4" w:rsidRPr="00D619B1" w:rsidRDefault="008E43E4"/>
        </w:tc>
        <w:tc>
          <w:tcPr>
            <w:tcW w:w="3006" w:type="dxa"/>
          </w:tcPr>
          <w:p w14:paraId="0B7B3553" w14:textId="77777777" w:rsidR="008E43E4" w:rsidRPr="00D619B1" w:rsidRDefault="008E43E4"/>
        </w:tc>
      </w:tr>
      <w:tr w:rsidR="008E43E4" w:rsidRPr="00D619B1" w14:paraId="684F2C08" w14:textId="77777777" w:rsidTr="00D619B1">
        <w:tc>
          <w:tcPr>
            <w:tcW w:w="3005" w:type="dxa"/>
          </w:tcPr>
          <w:p w14:paraId="78749CBC" w14:textId="46FB058E" w:rsidR="008E43E4" w:rsidRPr="00D619B1" w:rsidRDefault="008E43E4">
            <w:r w:rsidRPr="00D619B1">
              <w:t>Communication passport</w:t>
            </w:r>
          </w:p>
        </w:tc>
        <w:tc>
          <w:tcPr>
            <w:tcW w:w="3005" w:type="dxa"/>
          </w:tcPr>
          <w:p w14:paraId="2CADD521" w14:textId="77777777" w:rsidR="008E43E4" w:rsidRPr="00D619B1" w:rsidRDefault="008E43E4"/>
        </w:tc>
        <w:tc>
          <w:tcPr>
            <w:tcW w:w="3006" w:type="dxa"/>
          </w:tcPr>
          <w:p w14:paraId="23D61E25" w14:textId="77777777" w:rsidR="008E43E4" w:rsidRPr="00D619B1" w:rsidRDefault="008E43E4"/>
        </w:tc>
      </w:tr>
      <w:tr w:rsidR="008E43E4" w:rsidRPr="00D619B1" w14:paraId="315BEB9C" w14:textId="77777777" w:rsidTr="00D619B1">
        <w:tc>
          <w:tcPr>
            <w:tcW w:w="3005" w:type="dxa"/>
          </w:tcPr>
          <w:p w14:paraId="405930C2" w14:textId="3388C810" w:rsidR="008E43E4" w:rsidRPr="00D619B1" w:rsidRDefault="008E43E4">
            <w:r w:rsidRPr="00D619B1">
              <w:t>Occupational Therapy</w:t>
            </w:r>
          </w:p>
        </w:tc>
        <w:tc>
          <w:tcPr>
            <w:tcW w:w="3005" w:type="dxa"/>
          </w:tcPr>
          <w:p w14:paraId="38B05400" w14:textId="77777777" w:rsidR="008E43E4" w:rsidRPr="00D619B1" w:rsidRDefault="008E43E4"/>
        </w:tc>
        <w:tc>
          <w:tcPr>
            <w:tcW w:w="3006" w:type="dxa"/>
          </w:tcPr>
          <w:p w14:paraId="5F934F74" w14:textId="77777777" w:rsidR="008E43E4" w:rsidRPr="00D619B1" w:rsidRDefault="008E43E4"/>
        </w:tc>
      </w:tr>
      <w:tr w:rsidR="00FF48B9" w:rsidRPr="00D619B1" w14:paraId="43502AF3" w14:textId="77777777" w:rsidTr="00D619B1">
        <w:tc>
          <w:tcPr>
            <w:tcW w:w="3005" w:type="dxa"/>
          </w:tcPr>
          <w:p w14:paraId="669488B5" w14:textId="4E742B95" w:rsidR="00FF48B9" w:rsidRPr="00D619B1" w:rsidRDefault="00FF48B9">
            <w:r w:rsidRPr="00D619B1">
              <w:t>Assessment/programme to develop skills in activities of daily living</w:t>
            </w:r>
          </w:p>
        </w:tc>
        <w:tc>
          <w:tcPr>
            <w:tcW w:w="3005" w:type="dxa"/>
          </w:tcPr>
          <w:p w14:paraId="6B4D7BD1" w14:textId="77777777" w:rsidR="00FF48B9" w:rsidRPr="00D619B1" w:rsidRDefault="00FF48B9"/>
        </w:tc>
        <w:tc>
          <w:tcPr>
            <w:tcW w:w="3006" w:type="dxa"/>
          </w:tcPr>
          <w:p w14:paraId="1693E8A1" w14:textId="77777777" w:rsidR="00FF48B9" w:rsidRPr="00D619B1" w:rsidRDefault="00FF48B9"/>
        </w:tc>
      </w:tr>
      <w:tr w:rsidR="008E43E4" w:rsidRPr="00D619B1" w14:paraId="24238B03" w14:textId="77777777" w:rsidTr="00D619B1">
        <w:tc>
          <w:tcPr>
            <w:tcW w:w="3005" w:type="dxa"/>
          </w:tcPr>
          <w:p w14:paraId="2E6A8AAD" w14:textId="419FFB6D" w:rsidR="008E43E4" w:rsidRPr="00D619B1" w:rsidRDefault="008E43E4">
            <w:r w:rsidRPr="00D619B1">
              <w:t>ASD advisory teacher</w:t>
            </w:r>
          </w:p>
        </w:tc>
        <w:tc>
          <w:tcPr>
            <w:tcW w:w="3005" w:type="dxa"/>
          </w:tcPr>
          <w:p w14:paraId="4856E1DE" w14:textId="77777777" w:rsidR="008E43E4" w:rsidRPr="00D619B1" w:rsidRDefault="008E43E4"/>
        </w:tc>
        <w:tc>
          <w:tcPr>
            <w:tcW w:w="3006" w:type="dxa"/>
          </w:tcPr>
          <w:p w14:paraId="4823E561" w14:textId="77777777" w:rsidR="008E43E4" w:rsidRPr="00D619B1" w:rsidRDefault="008E43E4"/>
        </w:tc>
      </w:tr>
      <w:tr w:rsidR="008E43E4" w:rsidRPr="00D619B1" w14:paraId="3C6E8A62" w14:textId="77777777" w:rsidTr="00D619B1">
        <w:tc>
          <w:tcPr>
            <w:tcW w:w="3005" w:type="dxa"/>
          </w:tcPr>
          <w:p w14:paraId="0298C497" w14:textId="31224E3A" w:rsidR="008E43E4" w:rsidRPr="00D619B1" w:rsidRDefault="008E43E4">
            <w:r w:rsidRPr="00D619B1">
              <w:t>Sensory profile</w:t>
            </w:r>
          </w:p>
        </w:tc>
        <w:tc>
          <w:tcPr>
            <w:tcW w:w="3005" w:type="dxa"/>
          </w:tcPr>
          <w:p w14:paraId="39BA87CF" w14:textId="77777777" w:rsidR="008E43E4" w:rsidRPr="00D619B1" w:rsidRDefault="008E43E4"/>
        </w:tc>
        <w:tc>
          <w:tcPr>
            <w:tcW w:w="3006" w:type="dxa"/>
          </w:tcPr>
          <w:p w14:paraId="43F8D775" w14:textId="77777777" w:rsidR="008E43E4" w:rsidRPr="00D619B1" w:rsidRDefault="008E43E4"/>
        </w:tc>
      </w:tr>
      <w:tr w:rsidR="008E43E4" w:rsidRPr="00D619B1" w14:paraId="034C4D9F" w14:textId="77777777" w:rsidTr="00D619B1">
        <w:tc>
          <w:tcPr>
            <w:tcW w:w="3005" w:type="dxa"/>
          </w:tcPr>
          <w:p w14:paraId="77BF9423" w14:textId="72F01B7F" w:rsidR="008E43E4" w:rsidRPr="00D619B1" w:rsidRDefault="008E43E4">
            <w:r w:rsidRPr="00D619B1">
              <w:t>Assessment of impact of sensory needs on function</w:t>
            </w:r>
          </w:p>
        </w:tc>
        <w:tc>
          <w:tcPr>
            <w:tcW w:w="3005" w:type="dxa"/>
          </w:tcPr>
          <w:p w14:paraId="0BA2E7F2" w14:textId="77777777" w:rsidR="008E43E4" w:rsidRPr="00D619B1" w:rsidRDefault="008E43E4"/>
        </w:tc>
        <w:tc>
          <w:tcPr>
            <w:tcW w:w="3006" w:type="dxa"/>
          </w:tcPr>
          <w:p w14:paraId="03A8F1AE" w14:textId="77777777" w:rsidR="008E43E4" w:rsidRPr="00D619B1" w:rsidRDefault="008E43E4"/>
        </w:tc>
      </w:tr>
      <w:tr w:rsidR="008E43E4" w:rsidRPr="00D619B1" w14:paraId="3FDEC4CB" w14:textId="77777777" w:rsidTr="00D619B1">
        <w:tc>
          <w:tcPr>
            <w:tcW w:w="3005" w:type="dxa"/>
          </w:tcPr>
          <w:p w14:paraId="214A8316" w14:textId="6A32EE6D" w:rsidR="008E43E4" w:rsidRPr="00D619B1" w:rsidRDefault="008E43E4">
            <w:r w:rsidRPr="00D619B1">
              <w:t>Functional Behaviour Assessment</w:t>
            </w:r>
          </w:p>
        </w:tc>
        <w:tc>
          <w:tcPr>
            <w:tcW w:w="3005" w:type="dxa"/>
          </w:tcPr>
          <w:p w14:paraId="4293B0EC" w14:textId="77777777" w:rsidR="008E43E4" w:rsidRPr="00D619B1" w:rsidRDefault="008E43E4"/>
        </w:tc>
        <w:tc>
          <w:tcPr>
            <w:tcW w:w="3006" w:type="dxa"/>
          </w:tcPr>
          <w:p w14:paraId="36F7149E" w14:textId="77777777" w:rsidR="008E43E4" w:rsidRPr="00D619B1" w:rsidRDefault="008E43E4"/>
        </w:tc>
      </w:tr>
      <w:tr w:rsidR="008E43E4" w:rsidRPr="00D619B1" w14:paraId="6D156CC3" w14:textId="77777777" w:rsidTr="00D619B1">
        <w:tc>
          <w:tcPr>
            <w:tcW w:w="3005" w:type="dxa"/>
          </w:tcPr>
          <w:p w14:paraId="60307FF4" w14:textId="05F82980" w:rsidR="008E43E4" w:rsidRPr="00D619B1" w:rsidRDefault="008E43E4">
            <w:r w:rsidRPr="00D619B1">
              <w:t>PBS plan</w:t>
            </w:r>
          </w:p>
        </w:tc>
        <w:tc>
          <w:tcPr>
            <w:tcW w:w="3005" w:type="dxa"/>
          </w:tcPr>
          <w:p w14:paraId="3FA9962C" w14:textId="77777777" w:rsidR="008E43E4" w:rsidRPr="00D619B1" w:rsidRDefault="008E43E4"/>
        </w:tc>
        <w:tc>
          <w:tcPr>
            <w:tcW w:w="3006" w:type="dxa"/>
          </w:tcPr>
          <w:p w14:paraId="67F2EA5A" w14:textId="77777777" w:rsidR="008E43E4" w:rsidRPr="00D619B1" w:rsidRDefault="008E43E4"/>
        </w:tc>
      </w:tr>
      <w:tr w:rsidR="008E43E4" w:rsidRPr="00D619B1" w14:paraId="7839B20D" w14:textId="77777777" w:rsidTr="00D619B1">
        <w:tc>
          <w:tcPr>
            <w:tcW w:w="3005" w:type="dxa"/>
          </w:tcPr>
          <w:p w14:paraId="09D82E6E" w14:textId="22876B7D" w:rsidR="008E43E4" w:rsidRPr="00D619B1" w:rsidRDefault="008E43E4">
            <w:r w:rsidRPr="00D619B1">
              <w:t xml:space="preserve">PBS </w:t>
            </w:r>
            <w:r w:rsidR="00E82E5B">
              <w:t>S</w:t>
            </w:r>
            <w:r w:rsidRPr="00D619B1">
              <w:t xml:space="preserve">upport </w:t>
            </w:r>
            <w:r w:rsidR="00E82E5B">
              <w:t>W</w:t>
            </w:r>
            <w:r w:rsidRPr="00D619B1">
              <w:t>orker</w:t>
            </w:r>
          </w:p>
        </w:tc>
        <w:tc>
          <w:tcPr>
            <w:tcW w:w="3005" w:type="dxa"/>
          </w:tcPr>
          <w:p w14:paraId="4579F459" w14:textId="77777777" w:rsidR="008E43E4" w:rsidRPr="00D619B1" w:rsidRDefault="008E43E4"/>
        </w:tc>
        <w:tc>
          <w:tcPr>
            <w:tcW w:w="3006" w:type="dxa"/>
          </w:tcPr>
          <w:p w14:paraId="729FD19F" w14:textId="77777777" w:rsidR="008E43E4" w:rsidRPr="00D619B1" w:rsidRDefault="008E43E4"/>
        </w:tc>
      </w:tr>
      <w:tr w:rsidR="008E43E4" w:rsidRPr="00D619B1" w14:paraId="5322CDCE" w14:textId="77777777" w:rsidTr="00D619B1">
        <w:tc>
          <w:tcPr>
            <w:tcW w:w="3005" w:type="dxa"/>
          </w:tcPr>
          <w:p w14:paraId="31E297CD" w14:textId="0843F562" w:rsidR="008E43E4" w:rsidRPr="00D619B1" w:rsidRDefault="008E43E4">
            <w:r w:rsidRPr="00D619B1">
              <w:t xml:space="preserve">Hospital passport </w:t>
            </w:r>
          </w:p>
        </w:tc>
        <w:tc>
          <w:tcPr>
            <w:tcW w:w="3005" w:type="dxa"/>
          </w:tcPr>
          <w:p w14:paraId="5CE66452" w14:textId="77777777" w:rsidR="008E43E4" w:rsidRPr="00D619B1" w:rsidRDefault="008E43E4"/>
        </w:tc>
        <w:tc>
          <w:tcPr>
            <w:tcW w:w="3006" w:type="dxa"/>
          </w:tcPr>
          <w:p w14:paraId="0DA37742" w14:textId="77777777" w:rsidR="008E43E4" w:rsidRPr="00D619B1" w:rsidRDefault="008E43E4"/>
        </w:tc>
      </w:tr>
      <w:tr w:rsidR="008E43E4" w:rsidRPr="00D619B1" w14:paraId="11923310" w14:textId="77777777" w:rsidTr="00D619B1">
        <w:tc>
          <w:tcPr>
            <w:tcW w:w="3005" w:type="dxa"/>
          </w:tcPr>
          <w:p w14:paraId="4FFD8265" w14:textId="759FD87A" w:rsidR="008E43E4" w:rsidRPr="00D619B1" w:rsidRDefault="008E43E4">
            <w:r w:rsidRPr="00D619B1">
              <w:t>Police passport</w:t>
            </w:r>
          </w:p>
        </w:tc>
        <w:tc>
          <w:tcPr>
            <w:tcW w:w="3005" w:type="dxa"/>
          </w:tcPr>
          <w:p w14:paraId="4B803016" w14:textId="77777777" w:rsidR="008E43E4" w:rsidRPr="00D619B1" w:rsidRDefault="008E43E4"/>
        </w:tc>
        <w:tc>
          <w:tcPr>
            <w:tcW w:w="3006" w:type="dxa"/>
          </w:tcPr>
          <w:p w14:paraId="0FC19C34" w14:textId="77777777" w:rsidR="008E43E4" w:rsidRPr="00D619B1" w:rsidRDefault="008E43E4"/>
        </w:tc>
      </w:tr>
    </w:tbl>
    <w:p w14:paraId="091A9C90" w14:textId="77777777" w:rsidR="008E43E4" w:rsidRDefault="008E43E4"/>
    <w:p w14:paraId="38109BB2" w14:textId="19D77322" w:rsidR="00BC17FC" w:rsidRDefault="00BC17FC">
      <w:r>
        <w:t>Name of referrer:</w:t>
      </w:r>
    </w:p>
    <w:p w14:paraId="796891B3" w14:textId="66B4CA94" w:rsidR="00BC17FC" w:rsidRDefault="00BC17FC">
      <w:r>
        <w:t>Designation:</w:t>
      </w:r>
    </w:p>
    <w:p w14:paraId="40CC7CC9" w14:textId="0F2AC034" w:rsidR="00BC17FC" w:rsidRDefault="00BC17FC">
      <w:r>
        <w:t>Date:</w:t>
      </w:r>
    </w:p>
    <w:p w14:paraId="761C4FBF" w14:textId="005A168B" w:rsidR="00BC17FC" w:rsidRDefault="00BC17FC">
      <w:r>
        <w:t xml:space="preserve">Consent from parent/carer: date and how confirmed </w:t>
      </w:r>
    </w:p>
    <w:p w14:paraId="1B1F89DF" w14:textId="6A501C12" w:rsidR="00BC17FC" w:rsidRDefault="00BC17FC">
      <w:r>
        <w:t>Consent from child if there is capacity:</w:t>
      </w:r>
    </w:p>
    <w:sectPr w:rsidR="00BC17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6E28" w14:textId="77777777" w:rsidR="00580B53" w:rsidRDefault="00580B53" w:rsidP="00580B53">
      <w:pPr>
        <w:spacing w:after="0" w:line="240" w:lineRule="auto"/>
      </w:pPr>
      <w:r>
        <w:separator/>
      </w:r>
    </w:p>
  </w:endnote>
  <w:endnote w:type="continuationSeparator" w:id="0">
    <w:p w14:paraId="55FFE807" w14:textId="77777777" w:rsidR="00580B53" w:rsidRDefault="00580B53" w:rsidP="0058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9CB0" w14:textId="77777777" w:rsidR="00580B53" w:rsidRDefault="00580B53" w:rsidP="00580B53">
      <w:pPr>
        <w:spacing w:after="0" w:line="240" w:lineRule="auto"/>
      </w:pPr>
      <w:r>
        <w:separator/>
      </w:r>
    </w:p>
  </w:footnote>
  <w:footnote w:type="continuationSeparator" w:id="0">
    <w:p w14:paraId="49882410" w14:textId="77777777" w:rsidR="00580B53" w:rsidRDefault="00580B53" w:rsidP="0058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8EAD" w14:textId="538AF033" w:rsidR="00580B53" w:rsidRDefault="00580B53">
    <w:pPr>
      <w:pStyle w:val="Header"/>
    </w:pPr>
    <w:r>
      <w:rPr>
        <w:noProof/>
        <w:lang w:eastAsia="en-GB"/>
      </w:rPr>
      <w:drawing>
        <wp:inline distT="0" distB="0" distL="0" distR="0" wp14:anchorId="6360CBEF" wp14:editId="137C8B75">
          <wp:extent cx="5715000" cy="812800"/>
          <wp:effectExtent l="0" t="0" r="0" b="6350"/>
          <wp:docPr id="3" name="Picture 3" descr="Background patter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884D6E" w14:textId="77777777" w:rsidR="00580B53" w:rsidRDefault="00580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2513A"/>
    <w:multiLevelType w:val="hybridMultilevel"/>
    <w:tmpl w:val="BDDC3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2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F8"/>
    <w:rsid w:val="001B7773"/>
    <w:rsid w:val="003B39AC"/>
    <w:rsid w:val="0045351E"/>
    <w:rsid w:val="00580B53"/>
    <w:rsid w:val="005B12B6"/>
    <w:rsid w:val="005D39EF"/>
    <w:rsid w:val="00664E6C"/>
    <w:rsid w:val="007A311A"/>
    <w:rsid w:val="008E43E4"/>
    <w:rsid w:val="009A4203"/>
    <w:rsid w:val="00A50EF8"/>
    <w:rsid w:val="00A73032"/>
    <w:rsid w:val="00A85AFD"/>
    <w:rsid w:val="00BC17FC"/>
    <w:rsid w:val="00D04274"/>
    <w:rsid w:val="00D1733D"/>
    <w:rsid w:val="00D619B1"/>
    <w:rsid w:val="00D96776"/>
    <w:rsid w:val="00E82E5B"/>
    <w:rsid w:val="00FB2D97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4594"/>
  <w15:chartTrackingRefBased/>
  <w15:docId w15:val="{464CF9E7-E8E1-4E19-8FB2-52D0ECB8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B53"/>
  </w:style>
  <w:style w:type="paragraph" w:styleId="Footer">
    <w:name w:val="footer"/>
    <w:basedOn w:val="Normal"/>
    <w:link w:val="FooterChar"/>
    <w:uiPriority w:val="99"/>
    <w:unhideWhenUsed/>
    <w:rsid w:val="0058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B53"/>
  </w:style>
  <w:style w:type="character" w:customStyle="1" w:styleId="Heading1Char">
    <w:name w:val="Heading 1 Char"/>
    <w:basedOn w:val="DefaultParagraphFont"/>
    <w:link w:val="Heading1"/>
    <w:uiPriority w:val="9"/>
    <w:rsid w:val="00580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abel">
    <w:name w:val="label"/>
    <w:basedOn w:val="DefaultParagraphFont"/>
    <w:rsid w:val="00A73032"/>
  </w:style>
  <w:style w:type="paragraph" w:styleId="NormalWeb">
    <w:name w:val="Normal (Web)"/>
    <w:basedOn w:val="Normal"/>
    <w:uiPriority w:val="99"/>
    <w:unhideWhenUsed/>
    <w:rsid w:val="00D9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B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MONK-MEYER, Vikki (NORTH EAST LONDON NHS FOUNDATION TRUST)</dc:creator>
  <cp:keywords/>
  <dc:description/>
  <cp:lastModifiedBy>Monk-Meyer Vikki</cp:lastModifiedBy>
  <cp:revision>2</cp:revision>
  <dcterms:created xsi:type="dcterms:W3CDTF">2022-12-13T09:39:00Z</dcterms:created>
  <dcterms:modified xsi:type="dcterms:W3CDTF">2022-12-13T09:39:00Z</dcterms:modified>
</cp:coreProperties>
</file>