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4D6D" w14:textId="6F637A02" w:rsidR="00FD760B" w:rsidRDefault="006F26B5" w:rsidP="00707077">
      <w:pPr>
        <w:jc w:val="center"/>
        <w:rPr>
          <w:b/>
          <w:bCs/>
          <w:sz w:val="32"/>
          <w:szCs w:val="32"/>
        </w:rPr>
      </w:pPr>
      <w:r>
        <w:rPr>
          <w:b/>
          <w:bCs/>
          <w:sz w:val="32"/>
          <w:szCs w:val="32"/>
        </w:rPr>
        <w:t>Fellowship Square Arts and Culture Grants</w:t>
      </w:r>
      <w:r w:rsidR="00707077" w:rsidRPr="00E80B05">
        <w:rPr>
          <w:b/>
          <w:bCs/>
          <w:sz w:val="32"/>
          <w:szCs w:val="32"/>
        </w:rPr>
        <w:t xml:space="preserve"> – Application Form</w:t>
      </w:r>
    </w:p>
    <w:p w14:paraId="50A2DE57" w14:textId="77777777" w:rsidR="0021458B" w:rsidRDefault="0021458B" w:rsidP="00707077">
      <w:pPr>
        <w:rPr>
          <w:b/>
          <w:bCs/>
          <w:sz w:val="24"/>
          <w:szCs w:val="24"/>
          <w:u w:val="single"/>
        </w:rPr>
      </w:pPr>
    </w:p>
    <w:p w14:paraId="0B7C1308" w14:textId="18B77226" w:rsidR="00707077" w:rsidRPr="006F26B5" w:rsidRDefault="00707077" w:rsidP="00707077">
      <w:pPr>
        <w:rPr>
          <w:b/>
          <w:bCs/>
          <w:sz w:val="24"/>
          <w:szCs w:val="24"/>
          <w:u w:val="single"/>
        </w:rPr>
      </w:pPr>
      <w:r w:rsidRPr="006F26B5">
        <w:rPr>
          <w:b/>
          <w:bCs/>
          <w:sz w:val="24"/>
          <w:szCs w:val="24"/>
          <w:u w:val="single"/>
        </w:rPr>
        <w:t xml:space="preserve">Primary Contact Details </w:t>
      </w:r>
    </w:p>
    <w:p w14:paraId="636D9E21" w14:textId="0D6E9934" w:rsidR="00707077" w:rsidRDefault="00707077" w:rsidP="00707077">
      <w:r>
        <w:t>Full name:</w:t>
      </w:r>
    </w:p>
    <w:p w14:paraId="66F805E1" w14:textId="503E3008" w:rsidR="00707077" w:rsidRDefault="00707077" w:rsidP="00707077">
      <w:r>
        <w:t>Email:</w:t>
      </w:r>
    </w:p>
    <w:p w14:paraId="5EAF7D00" w14:textId="3001B6FA" w:rsidR="00707077" w:rsidRDefault="00707077" w:rsidP="00707077">
      <w:r>
        <w:t>Telephone number:</w:t>
      </w:r>
    </w:p>
    <w:p w14:paraId="4CD55C9A" w14:textId="1ADA260B" w:rsidR="00707077" w:rsidRDefault="00707077" w:rsidP="00707077">
      <w:r>
        <w:t>Postcode:</w:t>
      </w:r>
    </w:p>
    <w:p w14:paraId="3DF24239" w14:textId="080BDF2F" w:rsidR="00707077" w:rsidRDefault="00707077" w:rsidP="00707077">
      <w:r>
        <w:t>If you are applying on behalf of an organisation, what is your role?</w:t>
      </w:r>
    </w:p>
    <w:p w14:paraId="5552476E" w14:textId="508B2D03" w:rsidR="00707077" w:rsidRDefault="00707077" w:rsidP="00707077"/>
    <w:p w14:paraId="064AB511" w14:textId="27B9C24E" w:rsidR="00707077" w:rsidRDefault="00707077" w:rsidP="00707077">
      <w:pPr>
        <w:rPr>
          <w:b/>
          <w:bCs/>
          <w:sz w:val="24"/>
          <w:szCs w:val="24"/>
          <w:u w:val="single"/>
        </w:rPr>
      </w:pPr>
      <w:r w:rsidRPr="00707077">
        <w:rPr>
          <w:b/>
          <w:bCs/>
          <w:sz w:val="24"/>
          <w:szCs w:val="24"/>
          <w:u w:val="single"/>
        </w:rPr>
        <w:t>Organisation details</w:t>
      </w:r>
    </w:p>
    <w:p w14:paraId="32BA46CA" w14:textId="197CA331" w:rsidR="00707077" w:rsidRPr="0021458B" w:rsidRDefault="00707077" w:rsidP="00707077">
      <w:r w:rsidRPr="0021458B">
        <w:t>Organisation name:</w:t>
      </w:r>
    </w:p>
    <w:p w14:paraId="5D8D596E" w14:textId="12EDDF0D" w:rsidR="00707077" w:rsidRPr="0021458B" w:rsidRDefault="00707077" w:rsidP="00707077">
      <w:r w:rsidRPr="0021458B">
        <w:t>Address:</w:t>
      </w:r>
    </w:p>
    <w:p w14:paraId="6458F872" w14:textId="41BFB5BC" w:rsidR="00707077" w:rsidRPr="0021458B" w:rsidRDefault="00707077" w:rsidP="00707077">
      <w:r w:rsidRPr="0021458B">
        <w:t>Postcode:</w:t>
      </w:r>
    </w:p>
    <w:p w14:paraId="72ABB6E0" w14:textId="4A92A035" w:rsidR="00707077" w:rsidRPr="0021458B" w:rsidRDefault="00707077" w:rsidP="00707077">
      <w:r w:rsidRPr="0021458B">
        <w:t>Website:</w:t>
      </w:r>
    </w:p>
    <w:p w14:paraId="175E38AF" w14:textId="269445E5" w:rsidR="00707077" w:rsidRPr="0021458B" w:rsidRDefault="00707077" w:rsidP="00707077">
      <w:r w:rsidRPr="0021458B">
        <w:t>If applicable, what is your registered charity number?</w:t>
      </w:r>
    </w:p>
    <w:p w14:paraId="2C9A80AB" w14:textId="72ED2596" w:rsidR="00E80B05" w:rsidRDefault="00E80B05" w:rsidP="00707077">
      <w:r w:rsidRPr="0021458B">
        <w:t>Have you, or any member of the management committee, been employed by the council within the past 5 years?</w:t>
      </w:r>
      <w:r w:rsidR="0021458B">
        <w:t xml:space="preserve"> </w:t>
      </w:r>
      <w:r w:rsidRPr="0021458B">
        <w:t xml:space="preserve">If yes, please give names, </w:t>
      </w:r>
      <w:proofErr w:type="gramStart"/>
      <w:r w:rsidRPr="0021458B">
        <w:t>dates</w:t>
      </w:r>
      <w:proofErr w:type="gramEnd"/>
      <w:r w:rsidRPr="0021458B">
        <w:t xml:space="preserve"> and capacity</w:t>
      </w:r>
    </w:p>
    <w:p w14:paraId="0EC7D90A" w14:textId="77777777" w:rsidR="0021458B" w:rsidRPr="0021458B" w:rsidRDefault="0021458B" w:rsidP="00707077"/>
    <w:p w14:paraId="0B3F825C" w14:textId="6A8E80C3" w:rsidR="009E2386" w:rsidRDefault="00E80B05" w:rsidP="00707077">
      <w:pPr>
        <w:rPr>
          <w:b/>
          <w:bCs/>
          <w:sz w:val="28"/>
          <w:szCs w:val="28"/>
          <w:u w:val="single"/>
        </w:rPr>
      </w:pPr>
      <w:r w:rsidRPr="00E80B05">
        <w:rPr>
          <w:b/>
          <w:bCs/>
          <w:noProof/>
          <w:sz w:val="28"/>
          <w:szCs w:val="28"/>
          <w:u w:val="single"/>
        </w:rPr>
        <mc:AlternateContent>
          <mc:Choice Requires="wps">
            <w:drawing>
              <wp:anchor distT="45720" distB="45720" distL="114300" distR="114300" simplePos="0" relativeHeight="251659264" behindDoc="0" locked="0" layoutInCell="1" allowOverlap="1" wp14:anchorId="0D3213FD" wp14:editId="473C258B">
                <wp:simplePos x="0" y="0"/>
                <wp:positionH relativeFrom="margin">
                  <wp:align>right</wp:align>
                </wp:positionH>
                <wp:positionV relativeFrom="paragraph">
                  <wp:posOffset>520065</wp:posOffset>
                </wp:positionV>
                <wp:extent cx="5702300" cy="25019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2501900"/>
                        </a:xfrm>
                        <a:prstGeom prst="rect">
                          <a:avLst/>
                        </a:prstGeom>
                        <a:solidFill>
                          <a:srgbClr val="FFFFFF"/>
                        </a:solidFill>
                        <a:ln w="9525">
                          <a:solidFill>
                            <a:srgbClr val="000000"/>
                          </a:solidFill>
                          <a:miter lim="800000"/>
                          <a:headEnd/>
                          <a:tailEnd/>
                        </a:ln>
                      </wps:spPr>
                      <wps:txbx>
                        <w:txbxContent>
                          <w:p w14:paraId="0FF60D1B" w14:textId="23DE1DB1" w:rsidR="00E80B05" w:rsidRDefault="00E80B05">
                            <w:pPr>
                              <w:rPr>
                                <w:b/>
                                <w:bCs/>
                              </w:rPr>
                            </w:pPr>
                            <w:r w:rsidRPr="006F26B5">
                              <w:rPr>
                                <w:b/>
                                <w:bCs/>
                              </w:rPr>
                              <w:t xml:space="preserve">Tell us what you want to do. What is your </w:t>
                            </w:r>
                            <w:r w:rsidR="006F26B5" w:rsidRPr="006F26B5">
                              <w:rPr>
                                <w:b/>
                                <w:bCs/>
                              </w:rPr>
                              <w:t>idea? (</w:t>
                            </w:r>
                            <w:r w:rsidRPr="006F26B5">
                              <w:rPr>
                                <w:b/>
                                <w:bCs/>
                              </w:rPr>
                              <w:t>Max 250 words</w:t>
                            </w:r>
                            <w:r w:rsidR="006F26B5" w:rsidRPr="006F26B5">
                              <w:rPr>
                                <w:b/>
                                <w:bCs/>
                              </w:rPr>
                              <w:t>)</w:t>
                            </w:r>
                          </w:p>
                          <w:p w14:paraId="1B25C69A" w14:textId="77777777" w:rsidR="0021458B" w:rsidRPr="0021458B" w:rsidRDefault="0021458B">
                            <w:pPr>
                              <w:rPr>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213FD" id="_x0000_t202" coordsize="21600,21600" o:spt="202" path="m,l,21600r21600,l21600,xe">
                <v:stroke joinstyle="miter"/>
                <v:path gradientshapeok="t" o:connecttype="rect"/>
              </v:shapetype>
              <v:shape id="Text Box 2" o:spid="_x0000_s1026" type="#_x0000_t202" style="position:absolute;margin-left:397.8pt;margin-top:40.95pt;width:449pt;height:19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g2DgIAACAEAAAOAAAAZHJzL2Uyb0RvYy54bWysU9tu2zAMfR+wfxD0vtjxkrUx4hRdugwD&#10;ugvQ7QNkWY6FSaImKbGzrx8lu2l2exmmB4EUqUPykFzfDFqRo3BegqnofJZTIgyHRpp9Rb983r24&#10;psQHZhqmwIiKnoSnN5vnz9a9LUUBHahGOIIgxpe9rWgXgi2zzPNOaOZnYIVBYwtOs4Cq22eNYz2i&#10;a5UVef4q68E11gEX3uPr3Wikm4TftoKHj23rRSCqophbSLdLdx3vbLNm5d4x20k+pcH+IQvNpMGg&#10;Z6g7Fhg5OPkblJbcgYc2zDjoDNpWcpFqwGrm+S/VPHTMilQLkuPtmSb//2D5h+OD/eRIGF7DgA1M&#10;RXh7D/yrJwa2HTN7cesc9J1gDQaeR8qy3vpy+hqp9qWPIHX/HhpsMjsESEBD63RkBeskiI4NOJ1J&#10;F0MgHB+XV3nxMkcTR1uxzOcrVGIMVj5+t86HtwI0iUJFHXY1wbPjvQ+j66NLjOZByWYnlUqK29db&#10;5ciR4QTs0pnQf3JThvQVXS2L5cjAXyHydP4EoWXAUVZSV/T67MTKyNsb06RBC0yqUcbqlJmIjNyN&#10;LIahHtAxElpDc0JKHYwjiyuGQgfuOyU9jmtF/bcDc4IS9c5gW1bzxSLOd1IWy6sCFXdpqS8tzHCE&#10;qmigZBS3Ie1EJMzALbavlYnYp0ymXHEMU2umlYlzfqknr6fF3vwAAAD//wMAUEsDBBQABgAIAAAA&#10;IQCcPsWO3QAAAAcBAAAPAAAAZHJzL2Rvd25yZXYueG1sTI/BTsMwDIbvSLxDZCQuiKWDsbWl6YSQ&#10;QOwGA8E1a7y2InFKknXl7TEnONr/r8+fq/XkrBgxxN6TgvksA4HUeNNTq+Dt9eEyBxGTJqOtJ1Tw&#10;jRHW9elJpUvjj/SC4za1giEUS62gS2kopYxNh07HmR+QONv74HTiMbTSBH1kuLPyKsuW0ume+EKn&#10;B7zvsPncHpyCfPE0fsTN9fN7s9zbIl2sxsevoNT52XR3CyLhlP7K8KvP6lCz084fyERhFfAjiUnz&#10;AgSneZHzYqdgsbopQNaV/O9f/wAAAP//AwBQSwECLQAUAAYACAAAACEAtoM4kv4AAADhAQAAEwAA&#10;AAAAAAAAAAAAAAAAAAAAW0NvbnRlbnRfVHlwZXNdLnhtbFBLAQItABQABgAIAAAAIQA4/SH/1gAA&#10;AJQBAAALAAAAAAAAAAAAAAAAAC8BAABfcmVscy8ucmVsc1BLAQItABQABgAIAAAAIQAncpg2DgIA&#10;ACAEAAAOAAAAAAAAAAAAAAAAAC4CAABkcnMvZTJvRG9jLnhtbFBLAQItABQABgAIAAAAIQCcPsWO&#10;3QAAAAcBAAAPAAAAAAAAAAAAAAAAAGgEAABkcnMvZG93bnJldi54bWxQSwUGAAAAAAQABADzAAAA&#10;cgUAAAAA&#10;">
                <v:textbox>
                  <w:txbxContent>
                    <w:p w14:paraId="0FF60D1B" w14:textId="23DE1DB1" w:rsidR="00E80B05" w:rsidRDefault="00E80B05">
                      <w:pPr>
                        <w:rPr>
                          <w:b/>
                          <w:bCs/>
                        </w:rPr>
                      </w:pPr>
                      <w:r w:rsidRPr="006F26B5">
                        <w:rPr>
                          <w:b/>
                          <w:bCs/>
                        </w:rPr>
                        <w:t xml:space="preserve">Tell us what you want to do. What is your </w:t>
                      </w:r>
                      <w:r w:rsidR="006F26B5" w:rsidRPr="006F26B5">
                        <w:rPr>
                          <w:b/>
                          <w:bCs/>
                        </w:rPr>
                        <w:t>idea? (</w:t>
                      </w:r>
                      <w:r w:rsidRPr="006F26B5">
                        <w:rPr>
                          <w:b/>
                          <w:bCs/>
                        </w:rPr>
                        <w:t>Max 250 words</w:t>
                      </w:r>
                      <w:r w:rsidR="006F26B5" w:rsidRPr="006F26B5">
                        <w:rPr>
                          <w:b/>
                          <w:bCs/>
                        </w:rPr>
                        <w:t>)</w:t>
                      </w:r>
                    </w:p>
                    <w:p w14:paraId="1B25C69A" w14:textId="77777777" w:rsidR="0021458B" w:rsidRPr="0021458B" w:rsidRDefault="0021458B">
                      <w:pPr>
                        <w:rPr>
                          <w:b/>
                          <w:bCs/>
                          <w:sz w:val="16"/>
                          <w:szCs w:val="16"/>
                        </w:rPr>
                      </w:pPr>
                    </w:p>
                  </w:txbxContent>
                </v:textbox>
                <w10:wrap type="square" anchorx="margin"/>
              </v:shape>
            </w:pict>
          </mc:Fallback>
        </mc:AlternateContent>
      </w:r>
      <w:r>
        <w:rPr>
          <w:b/>
          <w:bCs/>
          <w:sz w:val="28"/>
          <w:szCs w:val="28"/>
          <w:u w:val="single"/>
        </w:rPr>
        <w:t>Application Questions</w:t>
      </w:r>
    </w:p>
    <w:p w14:paraId="4B06E4A1" w14:textId="3A6E53BA" w:rsidR="00E80B05" w:rsidRPr="00E80B05" w:rsidRDefault="00D924BE" w:rsidP="00707077">
      <w:pPr>
        <w:rPr>
          <w:b/>
          <w:bCs/>
          <w:sz w:val="28"/>
          <w:szCs w:val="28"/>
          <w:u w:val="single"/>
        </w:rPr>
      </w:pPr>
      <w:r w:rsidRPr="00E80B05">
        <w:rPr>
          <w:b/>
          <w:bCs/>
          <w:noProof/>
          <w:sz w:val="28"/>
          <w:szCs w:val="28"/>
          <w:u w:val="single"/>
        </w:rPr>
        <w:lastRenderedPageBreak/>
        <mc:AlternateContent>
          <mc:Choice Requires="wps">
            <w:drawing>
              <wp:anchor distT="45720" distB="45720" distL="114300" distR="114300" simplePos="0" relativeHeight="251671552" behindDoc="0" locked="0" layoutInCell="1" allowOverlap="1" wp14:anchorId="20B82AA6" wp14:editId="358EE954">
                <wp:simplePos x="0" y="0"/>
                <wp:positionH relativeFrom="margin">
                  <wp:align>left</wp:align>
                </wp:positionH>
                <wp:positionV relativeFrom="paragraph">
                  <wp:posOffset>2821940</wp:posOffset>
                </wp:positionV>
                <wp:extent cx="5702300" cy="260350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2603500"/>
                        </a:xfrm>
                        <a:prstGeom prst="rect">
                          <a:avLst/>
                        </a:prstGeom>
                        <a:solidFill>
                          <a:srgbClr val="FFFFFF"/>
                        </a:solidFill>
                        <a:ln w="9525">
                          <a:solidFill>
                            <a:srgbClr val="000000"/>
                          </a:solidFill>
                          <a:miter lim="800000"/>
                          <a:headEnd/>
                          <a:tailEnd/>
                        </a:ln>
                      </wps:spPr>
                      <wps:txbx>
                        <w:txbxContent>
                          <w:p w14:paraId="1724BED3" w14:textId="72471612" w:rsidR="00D924BE" w:rsidRDefault="00D924BE" w:rsidP="00D924BE">
                            <w:pPr>
                              <w:rPr>
                                <w:b/>
                                <w:bCs/>
                              </w:rPr>
                            </w:pPr>
                            <w:r>
                              <w:rPr>
                                <w:b/>
                                <w:bCs/>
                              </w:rPr>
                              <w:t>Discuss your recent experience in delivering similar projects</w:t>
                            </w:r>
                            <w:r w:rsidRPr="00E80B05">
                              <w:rPr>
                                <w:b/>
                                <w:bCs/>
                              </w:rPr>
                              <w:t xml:space="preserve">. </w:t>
                            </w:r>
                            <w:r>
                              <w:rPr>
                                <w:b/>
                                <w:bCs/>
                              </w:rPr>
                              <w:t>(</w:t>
                            </w:r>
                            <w:r w:rsidRPr="00E80B05">
                              <w:rPr>
                                <w:b/>
                                <w:bCs/>
                              </w:rPr>
                              <w:t>Max 250 words</w:t>
                            </w:r>
                            <w:r>
                              <w:rPr>
                                <w:b/>
                                <w:bCs/>
                              </w:rPr>
                              <w:t>)</w:t>
                            </w:r>
                          </w:p>
                          <w:p w14:paraId="2C26B29E" w14:textId="77777777" w:rsidR="0021458B" w:rsidRPr="0021458B" w:rsidRDefault="0021458B" w:rsidP="00D924BE">
                            <w:pPr>
                              <w:rPr>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82AA6" id="_x0000_s1027" type="#_x0000_t202" style="position:absolute;margin-left:0;margin-top:222.2pt;width:449pt;height:20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WEgIAACcEAAAOAAAAZHJzL2Uyb0RvYy54bWysU9tu2zAMfR+wfxD0vthxk16MOEWXLsOA&#10;7gJ0+wBZkmNhsqhJSuzs60fJbprdXobpQSBF6pA8JFe3Q6fJQTqvwFR0PsspkYaDUGZX0S+ft6+u&#10;KfGBGcE0GFnRo/T0dv3yxaq3pSygBS2kIwhifNnbirYh2DLLPG9lx/wMrDRobMB1LKDqdplwrEf0&#10;TmdFnl9mPThhHXDpPb7ej0a6TvhNI3n42DReBqIrirmFdLt01/HO1itW7hyzreJTGuwfsuiYMhj0&#10;BHXPAiN7p36D6hR34KEJMw5dBk2juEw1YDXz/JdqHltmZaoFyfH2RJP/f7D8w+HRfnIkDK9hwAam&#10;Irx9AP7VEwOblpmdvHMO+lYygYHnkbKst76cvkaqfekjSN2/B4FNZvsACWhoXBdZwToJomMDjifS&#10;5RAIx8flVV5c5GjiaCsu84slKjEGK5++W+fDWwkdiUJFHXY1wbPDgw+j65NLjOZBK7FVWifF7eqN&#10;duTAcAK26UzoP7lpQ/qK3iyL5cjAXyHydP4E0amAo6xVV9HrkxMrI29vjEiDFpjSo4zVaTMRGbkb&#10;WQxDPRAlkIcYIPJagzgisw7GycVNQ6EF952SHqe2ov7bnjlJiX5nsDs388UijnlSFsurAhV3bqnP&#10;LcxwhKpooGQUNyGtRuTNwB12sVGJ3+dMppRxGlOHps2J436uJ6/n/V7/AAAA//8DAFBLAwQUAAYA&#10;CAAAACEAnsLyUtwAAAAIAQAADwAAAGRycy9kb3ducmV2LnhtbExPTU/DMAy9I/EfIiNxQSwFttGV&#10;phNCArHbGGi7Zo3XViROSbKu/HvMCXyy37PeR7kcnRUDhth5UnAzyUAg1d501Cj4eH++zkHEpMlo&#10;6wkVfGOEZXV+VurC+BO94bBJjWARioVW0KbUF1LGukWn48T3SMwdfHA68RkaaYI+sbiz8jbL5tLp&#10;jtih1T0+tVh/bo5OQT59HXZxdbfe1vODXaSr++HlKyh1eTE+PoBIOKa/Z/iNz9Gh4kx7fyQThVXA&#10;RZKCKQ8IpvNFzsielxkjsirl/wLVDwAAAP//AwBQSwECLQAUAAYACAAAACEAtoM4kv4AAADhAQAA&#10;EwAAAAAAAAAAAAAAAAAAAAAAW0NvbnRlbnRfVHlwZXNdLnhtbFBLAQItABQABgAIAAAAIQA4/SH/&#10;1gAAAJQBAAALAAAAAAAAAAAAAAAAAC8BAABfcmVscy8ucmVsc1BLAQItABQABgAIAAAAIQD6z+hW&#10;EgIAACcEAAAOAAAAAAAAAAAAAAAAAC4CAABkcnMvZTJvRG9jLnhtbFBLAQItABQABgAIAAAAIQCe&#10;wvJS3AAAAAgBAAAPAAAAAAAAAAAAAAAAAGwEAABkcnMvZG93bnJldi54bWxQSwUGAAAAAAQABADz&#10;AAAAdQUAAAAA&#10;">
                <v:textbox>
                  <w:txbxContent>
                    <w:p w14:paraId="1724BED3" w14:textId="72471612" w:rsidR="00D924BE" w:rsidRDefault="00D924BE" w:rsidP="00D924BE">
                      <w:pPr>
                        <w:rPr>
                          <w:b/>
                          <w:bCs/>
                        </w:rPr>
                      </w:pPr>
                      <w:r>
                        <w:rPr>
                          <w:b/>
                          <w:bCs/>
                        </w:rPr>
                        <w:t>Discuss your recent experience in delivering similar projects</w:t>
                      </w:r>
                      <w:r w:rsidRPr="00E80B05">
                        <w:rPr>
                          <w:b/>
                          <w:bCs/>
                        </w:rPr>
                        <w:t xml:space="preserve">. </w:t>
                      </w:r>
                      <w:r>
                        <w:rPr>
                          <w:b/>
                          <w:bCs/>
                        </w:rPr>
                        <w:t>(</w:t>
                      </w:r>
                      <w:r w:rsidRPr="00E80B05">
                        <w:rPr>
                          <w:b/>
                          <w:bCs/>
                        </w:rPr>
                        <w:t>Max 250 words</w:t>
                      </w:r>
                      <w:r>
                        <w:rPr>
                          <w:b/>
                          <w:bCs/>
                        </w:rPr>
                        <w:t>)</w:t>
                      </w:r>
                    </w:p>
                    <w:p w14:paraId="2C26B29E" w14:textId="77777777" w:rsidR="0021458B" w:rsidRPr="0021458B" w:rsidRDefault="0021458B" w:rsidP="00D924BE">
                      <w:pPr>
                        <w:rPr>
                          <w:b/>
                          <w:bCs/>
                          <w:sz w:val="16"/>
                          <w:szCs w:val="16"/>
                        </w:rPr>
                      </w:pPr>
                    </w:p>
                  </w:txbxContent>
                </v:textbox>
                <w10:wrap type="square" anchorx="margin"/>
              </v:shape>
            </w:pict>
          </mc:Fallback>
        </mc:AlternateContent>
      </w:r>
      <w:r w:rsidRPr="00E80B05">
        <w:rPr>
          <w:b/>
          <w:bCs/>
          <w:noProof/>
          <w:sz w:val="28"/>
          <w:szCs w:val="28"/>
          <w:u w:val="single"/>
        </w:rPr>
        <mc:AlternateContent>
          <mc:Choice Requires="wps">
            <w:drawing>
              <wp:anchor distT="45720" distB="45720" distL="114300" distR="114300" simplePos="0" relativeHeight="251673600" behindDoc="0" locked="0" layoutInCell="1" allowOverlap="1" wp14:anchorId="13C3A943" wp14:editId="44740C77">
                <wp:simplePos x="0" y="0"/>
                <wp:positionH relativeFrom="margin">
                  <wp:align>left</wp:align>
                </wp:positionH>
                <wp:positionV relativeFrom="paragraph">
                  <wp:posOffset>5675630</wp:posOffset>
                </wp:positionV>
                <wp:extent cx="5702300" cy="2603500"/>
                <wp:effectExtent l="0" t="0" r="127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2603500"/>
                        </a:xfrm>
                        <a:prstGeom prst="rect">
                          <a:avLst/>
                        </a:prstGeom>
                        <a:solidFill>
                          <a:srgbClr val="FFFFFF"/>
                        </a:solidFill>
                        <a:ln w="9525">
                          <a:solidFill>
                            <a:srgbClr val="000000"/>
                          </a:solidFill>
                          <a:miter lim="800000"/>
                          <a:headEnd/>
                          <a:tailEnd/>
                        </a:ln>
                      </wps:spPr>
                      <wps:txbx>
                        <w:txbxContent>
                          <w:p w14:paraId="33777C8A" w14:textId="1819A591" w:rsidR="00D924BE" w:rsidRDefault="00D924BE" w:rsidP="00D924BE">
                            <w:pPr>
                              <w:rPr>
                                <w:b/>
                                <w:bCs/>
                              </w:rPr>
                            </w:pPr>
                            <w:r>
                              <w:rPr>
                                <w:b/>
                                <w:bCs/>
                              </w:rPr>
                              <w:t>How will your project respond to our funding aims?</w:t>
                            </w:r>
                            <w:r w:rsidRPr="00E80B05">
                              <w:rPr>
                                <w:b/>
                                <w:bCs/>
                              </w:rPr>
                              <w:t xml:space="preserve"> </w:t>
                            </w:r>
                            <w:r>
                              <w:rPr>
                                <w:b/>
                                <w:bCs/>
                              </w:rPr>
                              <w:t>(</w:t>
                            </w:r>
                            <w:r w:rsidRPr="00E80B05">
                              <w:rPr>
                                <w:b/>
                                <w:bCs/>
                              </w:rPr>
                              <w:t>Max 250 words</w:t>
                            </w:r>
                            <w:r>
                              <w:rPr>
                                <w:b/>
                                <w:bCs/>
                              </w:rPr>
                              <w:t>)</w:t>
                            </w:r>
                          </w:p>
                          <w:p w14:paraId="2AF16EAA" w14:textId="77777777" w:rsidR="0021458B" w:rsidRPr="0021458B" w:rsidRDefault="0021458B" w:rsidP="00D924BE">
                            <w:pPr>
                              <w:rPr>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3A943" id="_x0000_s1028" type="#_x0000_t202" style="position:absolute;margin-left:0;margin-top:446.9pt;width:449pt;height:20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agEwIAACcEAAAOAAAAZHJzL2Uyb0RvYy54bWysU9tu2zAMfR+wfxD0vthxkl6MKEWXLsOA&#10;7gJ0+wBZlmNhsqhJSuzu60fJbprdXobpQSBF6pA8JNc3Q6fJUTqvwDA6n+WUSCOgVmbP6JfPu1dX&#10;lPjATc01GMnoo/T0ZvPyxbq3pSygBV1LRxDE+LK3jLYh2DLLvGhlx/0MrDRobMB1PKDq9lnteI/o&#10;nc6KPL/IenC1dSCk9/h6NxrpJuE3jRThY9N4GYhmFHML6XbpruKdbda83DtuWyWmNPg/ZNFxZTDo&#10;CeqOB04OTv0G1SnhwEMTZgK6DJpGCZlqwGrm+S/VPLTcylQLkuPtiSb//2DFh+OD/eRIGF7DgA1M&#10;RXh7D+KrJwa2LTd7eesc9K3kNQaeR8qy3vpy+hqp9qWPIFX/HmpsMj8ESEBD47rICtZJEB0b8Hgi&#10;XQ6BCHxcXebFIkeTQFtxkS9WqMQYvHz6bp0PbyV0JAqMOuxqgufHex9G1yeXGM2DVvVOaZ0Ut6+2&#10;2pEjxwnYpTOh/+SmDekZvV4Vq5GBv0Lk6fwJolMBR1mrjtGrkxMvI29vTJ0GLXClRxmr02YiMnI3&#10;shiGaiCqZnQRA0ReK6gfkVkH4+TipqHQgvtOSY9Ty6j/duBOUqLfGezO9Xy5jGOelOXqskDFnVuq&#10;cws3AqEYDZSM4jak1Yi8GbjFLjYq8fucyZQyTmPq0LQ5cdzP9eT1vN+bHwAAAP//AwBQSwMEFAAG&#10;AAgAAAAhAHJD8PzdAAAACQEAAA8AAABkcnMvZG93bnJldi54bWxMj8FOwzAQRO9I/IO1SFwQdSCo&#10;JCFOhZBAcINSlasbb5MIex1sNw1/z3KC486MZt/Uq9lZMWGIgycFV4sMBFLrzUCdgs3742UBIiZN&#10;RltPqOAbI6ya05NaV8Yf6Q2ndeoEl1CstII+pbGSMrY9Oh0XfkRib++D04nP0EkT9JHLnZXXWbaU&#10;Tg/EH3o94kOP7ef64BQUN8/TR3zJX7ftcm/LdHE7PX0Fpc7P5vs7EAnn9BeGX3xGh4aZdv5AJgqr&#10;gIckbipzHsB2URas7DiXZyzJppb/FzQ/AAAA//8DAFBLAQItABQABgAIAAAAIQC2gziS/gAAAOEB&#10;AAATAAAAAAAAAAAAAAAAAAAAAABbQ29udGVudF9UeXBlc10ueG1sUEsBAi0AFAAGAAgAAAAhADj9&#10;If/WAAAAlAEAAAsAAAAAAAAAAAAAAAAALwEAAF9yZWxzLy5yZWxzUEsBAi0AFAAGAAgAAAAhACh4&#10;hqATAgAAJwQAAA4AAAAAAAAAAAAAAAAALgIAAGRycy9lMm9Eb2MueG1sUEsBAi0AFAAGAAgAAAAh&#10;AHJD8PzdAAAACQEAAA8AAAAAAAAAAAAAAAAAbQQAAGRycy9kb3ducmV2LnhtbFBLBQYAAAAABAAE&#10;APMAAAB3BQAAAAA=&#10;">
                <v:textbox>
                  <w:txbxContent>
                    <w:p w14:paraId="33777C8A" w14:textId="1819A591" w:rsidR="00D924BE" w:rsidRDefault="00D924BE" w:rsidP="00D924BE">
                      <w:pPr>
                        <w:rPr>
                          <w:b/>
                          <w:bCs/>
                        </w:rPr>
                      </w:pPr>
                      <w:r>
                        <w:rPr>
                          <w:b/>
                          <w:bCs/>
                        </w:rPr>
                        <w:t>How will your project respond to our funding aims?</w:t>
                      </w:r>
                      <w:r w:rsidRPr="00E80B05">
                        <w:rPr>
                          <w:b/>
                          <w:bCs/>
                        </w:rPr>
                        <w:t xml:space="preserve"> </w:t>
                      </w:r>
                      <w:r>
                        <w:rPr>
                          <w:b/>
                          <w:bCs/>
                        </w:rPr>
                        <w:t>(</w:t>
                      </w:r>
                      <w:r w:rsidRPr="00E80B05">
                        <w:rPr>
                          <w:b/>
                          <w:bCs/>
                        </w:rPr>
                        <w:t>Max 250 words</w:t>
                      </w:r>
                      <w:r>
                        <w:rPr>
                          <w:b/>
                          <w:bCs/>
                        </w:rPr>
                        <w:t>)</w:t>
                      </w:r>
                    </w:p>
                    <w:p w14:paraId="2AF16EAA" w14:textId="77777777" w:rsidR="0021458B" w:rsidRPr="0021458B" w:rsidRDefault="0021458B" w:rsidP="00D924BE">
                      <w:pPr>
                        <w:rPr>
                          <w:b/>
                          <w:bCs/>
                          <w:sz w:val="16"/>
                          <w:szCs w:val="16"/>
                        </w:rPr>
                      </w:pPr>
                    </w:p>
                  </w:txbxContent>
                </v:textbox>
                <w10:wrap type="square" anchorx="margin"/>
              </v:shape>
            </w:pict>
          </mc:Fallback>
        </mc:AlternateContent>
      </w:r>
      <w:r w:rsidR="00E80B05" w:rsidRPr="00E80B05">
        <w:rPr>
          <w:b/>
          <w:bCs/>
          <w:noProof/>
          <w:sz w:val="28"/>
          <w:szCs w:val="28"/>
          <w:u w:val="single"/>
        </w:rPr>
        <mc:AlternateContent>
          <mc:Choice Requires="wps">
            <w:drawing>
              <wp:anchor distT="45720" distB="45720" distL="114300" distR="114300" simplePos="0" relativeHeight="251661312" behindDoc="0" locked="0" layoutInCell="1" allowOverlap="1" wp14:anchorId="7844BBFA" wp14:editId="2062DA87">
                <wp:simplePos x="0" y="0"/>
                <wp:positionH relativeFrom="margin">
                  <wp:align>left</wp:align>
                </wp:positionH>
                <wp:positionV relativeFrom="paragraph">
                  <wp:posOffset>0</wp:posOffset>
                </wp:positionV>
                <wp:extent cx="5702300" cy="26035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2603500"/>
                        </a:xfrm>
                        <a:prstGeom prst="rect">
                          <a:avLst/>
                        </a:prstGeom>
                        <a:solidFill>
                          <a:srgbClr val="FFFFFF"/>
                        </a:solidFill>
                        <a:ln w="9525">
                          <a:solidFill>
                            <a:srgbClr val="000000"/>
                          </a:solidFill>
                          <a:miter lim="800000"/>
                          <a:headEnd/>
                          <a:tailEnd/>
                        </a:ln>
                      </wps:spPr>
                      <wps:txbx>
                        <w:txbxContent>
                          <w:p w14:paraId="00E27C04" w14:textId="71C403CE" w:rsidR="00E80B05" w:rsidRDefault="00E80B05" w:rsidP="00E80B05">
                            <w:pPr>
                              <w:rPr>
                                <w:b/>
                                <w:bCs/>
                              </w:rPr>
                            </w:pPr>
                            <w:r w:rsidRPr="00E80B05">
                              <w:rPr>
                                <w:b/>
                                <w:bCs/>
                              </w:rPr>
                              <w:t xml:space="preserve">Tell us about you or your organisation’s links to Waltham Forest. </w:t>
                            </w:r>
                            <w:r w:rsidR="006F26B5">
                              <w:rPr>
                                <w:b/>
                                <w:bCs/>
                              </w:rPr>
                              <w:t>(</w:t>
                            </w:r>
                            <w:r w:rsidRPr="00E80B05">
                              <w:rPr>
                                <w:b/>
                                <w:bCs/>
                              </w:rPr>
                              <w:t>Max 250 words</w:t>
                            </w:r>
                            <w:r w:rsidR="006F26B5">
                              <w:rPr>
                                <w:b/>
                                <w:bCs/>
                              </w:rPr>
                              <w:t>)</w:t>
                            </w:r>
                          </w:p>
                          <w:p w14:paraId="07D2F345" w14:textId="77777777" w:rsidR="0021458B" w:rsidRPr="0021458B" w:rsidRDefault="0021458B" w:rsidP="00E80B05">
                            <w:pPr>
                              <w:rPr>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4BBFA" id="_x0000_s1029" type="#_x0000_t202" style="position:absolute;margin-left:0;margin-top:0;width:449pt;height:2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wOEwIAACcEAAAOAAAAZHJzL2Uyb0RvYy54bWysU9tu2zAMfR+wfxD0vthxk16MKEWXLsOA&#10;7gJ0+wBZlmNhsqhJSuzs60fJbprdXobpQSBF6pA8JFe3Q6fJQTqvwDA6n+WUSCOgVmbH6JfP21fX&#10;lPjATc01GMnoUXp6u375YtXbUhbQgq6lIwhifNlbRtsQbJllXrSy434GVho0NuA6HlB1u6x2vEf0&#10;TmdFnl9mPbjaOhDSe3y9H410nfCbRorwsWm8DEQzirmFdLt0V/HO1ite7hy3rRJTGvwfsui4Mhj0&#10;BHXPAyd7p36D6pRw4KEJMwFdBk2jhEw1YDXz/JdqHltuZaoFyfH2RJP/f7Diw+HRfnIkDK9hwAam&#10;Irx9APHVEwOblpudvHMO+lbyGgPPI2VZb305fY1U+9JHkKp/DzU2me8DJKChcV1kBeskiI4NOJ5I&#10;l0MgAh+XV3lxkaNJoK24zC+WqMQYvHz6bp0PbyV0JAqMOuxqgueHBx9G1yeXGM2DVvVWaZ0Ut6s2&#10;2pEDxwnYpjOh/+SmDekZvVkWy5GBv0Lk6fwJolMBR1mrjtHrkxMvI29vTJ0GLXClRxmr02YiMnI3&#10;shiGaiCqZnQRA0ReK6iPyKyDcXJx01BowX2npMepZdR/23MnKdHvDHbnZr5YxDFPymJ5VaDizi3V&#10;uYUbgVCMBkpGcRPSakTeDNxhFxuV+H3OZEoZpzF1aNqcOO7nevJ63u/1DwAAAP//AwBQSwMEFAAG&#10;AAgAAAAhAL278S/bAAAABQEAAA8AAABkcnMvZG93bnJldi54bWxMj8FOwzAQRO9I/IO1SFwQtQtV&#10;SUOcCiGB4AYFwdWNt0mEvQ62m4a/Z+ECl5FGs5p5W60n78SIMfWBNMxnCgRSE2xPrYbXl7vzAkTK&#10;hqxxgVDDFyZY18dHlSltONAzjpvcCi6hVBoNXc5DKWVqOvQmzcKAxNkuRG8y29hKG82By72TF0ot&#10;pTc98UJnBrztsPnY7L2GYvEwvqfHy6e3Zrlzq3x2Nd5/Rq1PT6abaxAZp/x3DD/4jA41M23DnmwS&#10;TgM/kn+Vs2JVsN1qWMyVAllX8j99/Q0AAP//AwBQSwECLQAUAAYACAAAACEAtoM4kv4AAADhAQAA&#10;EwAAAAAAAAAAAAAAAAAAAAAAW0NvbnRlbnRfVHlwZXNdLnhtbFBLAQItABQABgAIAAAAIQA4/SH/&#10;1gAAAJQBAAALAAAAAAAAAAAAAAAAAC8BAABfcmVscy8ucmVsc1BLAQItABQABgAIAAAAIQDVdRwO&#10;EwIAACcEAAAOAAAAAAAAAAAAAAAAAC4CAABkcnMvZTJvRG9jLnhtbFBLAQItABQABgAIAAAAIQC9&#10;u/Ev2wAAAAUBAAAPAAAAAAAAAAAAAAAAAG0EAABkcnMvZG93bnJldi54bWxQSwUGAAAAAAQABADz&#10;AAAAdQUAAAAA&#10;">
                <v:textbox>
                  <w:txbxContent>
                    <w:p w14:paraId="00E27C04" w14:textId="71C403CE" w:rsidR="00E80B05" w:rsidRDefault="00E80B05" w:rsidP="00E80B05">
                      <w:pPr>
                        <w:rPr>
                          <w:b/>
                          <w:bCs/>
                        </w:rPr>
                      </w:pPr>
                      <w:r w:rsidRPr="00E80B05">
                        <w:rPr>
                          <w:b/>
                          <w:bCs/>
                        </w:rPr>
                        <w:t xml:space="preserve">Tell us about you or your organisation’s links to Waltham Forest. </w:t>
                      </w:r>
                      <w:r w:rsidR="006F26B5">
                        <w:rPr>
                          <w:b/>
                          <w:bCs/>
                        </w:rPr>
                        <w:t>(</w:t>
                      </w:r>
                      <w:r w:rsidRPr="00E80B05">
                        <w:rPr>
                          <w:b/>
                          <w:bCs/>
                        </w:rPr>
                        <w:t>Max 250 words</w:t>
                      </w:r>
                      <w:r w:rsidR="006F26B5">
                        <w:rPr>
                          <w:b/>
                          <w:bCs/>
                        </w:rPr>
                        <w:t>)</w:t>
                      </w:r>
                    </w:p>
                    <w:p w14:paraId="07D2F345" w14:textId="77777777" w:rsidR="0021458B" w:rsidRPr="0021458B" w:rsidRDefault="0021458B" w:rsidP="00E80B05">
                      <w:pPr>
                        <w:rPr>
                          <w:b/>
                          <w:bCs/>
                          <w:sz w:val="16"/>
                          <w:szCs w:val="16"/>
                        </w:rPr>
                      </w:pPr>
                    </w:p>
                  </w:txbxContent>
                </v:textbox>
                <w10:wrap type="square" anchorx="margin"/>
              </v:shape>
            </w:pict>
          </mc:Fallback>
        </mc:AlternateContent>
      </w:r>
    </w:p>
    <w:p w14:paraId="12BCA4A9" w14:textId="16D58808" w:rsidR="00707077" w:rsidRPr="00707077" w:rsidRDefault="00707077" w:rsidP="00707077">
      <w:pPr>
        <w:rPr>
          <w:sz w:val="20"/>
          <w:szCs w:val="20"/>
        </w:rPr>
      </w:pPr>
    </w:p>
    <w:p w14:paraId="1A7C2590" w14:textId="68A1F2B1" w:rsidR="00707077" w:rsidRPr="00707077" w:rsidRDefault="00562DF0" w:rsidP="00707077">
      <w:pPr>
        <w:rPr>
          <w:u w:val="single"/>
        </w:rPr>
      </w:pPr>
      <w:r w:rsidRPr="00E80B05">
        <w:rPr>
          <w:b/>
          <w:bCs/>
          <w:noProof/>
          <w:sz w:val="28"/>
          <w:szCs w:val="28"/>
          <w:u w:val="single"/>
        </w:rPr>
        <w:lastRenderedPageBreak/>
        <mc:AlternateContent>
          <mc:Choice Requires="wps">
            <w:drawing>
              <wp:anchor distT="45720" distB="45720" distL="114300" distR="114300" simplePos="0" relativeHeight="251675648" behindDoc="0" locked="0" layoutInCell="1" allowOverlap="1" wp14:anchorId="27E86724" wp14:editId="19C986B4">
                <wp:simplePos x="0" y="0"/>
                <wp:positionH relativeFrom="margin">
                  <wp:posOffset>0</wp:posOffset>
                </wp:positionH>
                <wp:positionV relativeFrom="paragraph">
                  <wp:posOffset>332740</wp:posOffset>
                </wp:positionV>
                <wp:extent cx="5702300" cy="2603500"/>
                <wp:effectExtent l="0" t="0" r="127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2603500"/>
                        </a:xfrm>
                        <a:prstGeom prst="rect">
                          <a:avLst/>
                        </a:prstGeom>
                        <a:solidFill>
                          <a:srgbClr val="FFFFFF"/>
                        </a:solidFill>
                        <a:ln w="9525">
                          <a:solidFill>
                            <a:srgbClr val="000000"/>
                          </a:solidFill>
                          <a:miter lim="800000"/>
                          <a:headEnd/>
                          <a:tailEnd/>
                        </a:ln>
                      </wps:spPr>
                      <wps:txbx>
                        <w:txbxContent>
                          <w:p w14:paraId="1D01C9A8" w14:textId="2B146956" w:rsidR="00562DF0" w:rsidRDefault="00562DF0" w:rsidP="00562DF0">
                            <w:pPr>
                              <w:rPr>
                                <w:b/>
                                <w:bCs/>
                              </w:rPr>
                            </w:pPr>
                            <w:r>
                              <w:rPr>
                                <w:b/>
                                <w:bCs/>
                              </w:rPr>
                              <w:t xml:space="preserve">How much will your activity cost and how will you spend the money? </w:t>
                            </w:r>
                            <w:r w:rsidRPr="00E80B05">
                              <w:rPr>
                                <w:b/>
                                <w:bCs/>
                              </w:rPr>
                              <w:t xml:space="preserve"> </w:t>
                            </w:r>
                            <w:r>
                              <w:rPr>
                                <w:b/>
                                <w:bCs/>
                              </w:rPr>
                              <w:t>(</w:t>
                            </w:r>
                            <w:r w:rsidRPr="00E80B05">
                              <w:rPr>
                                <w:b/>
                                <w:bCs/>
                              </w:rPr>
                              <w:t>Max 250 words</w:t>
                            </w:r>
                            <w:r>
                              <w:rPr>
                                <w:b/>
                                <w:bCs/>
                              </w:rPr>
                              <w:t>)</w:t>
                            </w:r>
                          </w:p>
                          <w:p w14:paraId="4919D3EB" w14:textId="77777777" w:rsidR="0021458B" w:rsidRPr="0021458B" w:rsidRDefault="0021458B" w:rsidP="00562DF0">
                            <w:pPr>
                              <w:rPr>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86724" id="_x0000_s1030" type="#_x0000_t202" style="position:absolute;margin-left:0;margin-top:26.2pt;width:449pt;height:2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L4EgIAACcEAAAOAAAAZHJzL2Uyb0RvYy54bWysU9tu2zAMfR+wfxD0vthxk16MOEWXLsOA&#10;7gJ0+wBZkmNhsqhJSuzs60fJbprdXobpQSBF6pA8JFe3Q6fJQTqvwFR0PsspkYaDUGZX0S+ft6+u&#10;KfGBGcE0GFnRo/T0dv3yxaq3pSygBS2kIwhifNnbirYh2DLLPG9lx/wMrDRobMB1LKDqdplwrEf0&#10;TmdFnl9mPThhHXDpPb7ej0a6TvhNI3n42DReBqIrirmFdLt01/HO1itW7hyzreJTGuwfsuiYMhj0&#10;BHXPAiN7p36D6hR34KEJMw5dBk2juEw1YDXz/JdqHltmZaoFyfH2RJP/f7D8w+HRfnIkDK9hwAam&#10;Irx9AP7VEwOblpmdvHMO+lYygYHnkbKst76cvkaqfekjSN2/B4FNZvsACWhoXBdZwToJomMDjifS&#10;5RAIx8flVV5c5GjiaCsu84slKjEGK5++W+fDWwkdiUJFHXY1wbPDgw+j65NLjOZBK7FVWifF7eqN&#10;duTAcAK26UzoP7lpQ/qK3iyL5cjAXyHydP4E0amAo6xVV9HrkxMrI29vjEiDFpjSo4zVaTMRGbkb&#10;WQxDPRAlkJQYIPJagzgisw7GycVNQ6EF952SHqe2ov7bnjlJiX5nsDs388UijnlSFsurAhV3bqnP&#10;LcxwhKpooGQUNyGtRuTNwB12sVGJ3+dMppRxGlOHps2J436uJ6/n/V7/AAAA//8DAFBLAwQUAAYA&#10;CAAAACEA0BOaDt0AAAAHAQAADwAAAGRycy9kb3ducmV2LnhtbEyPwU7DMBBE70j8g7VIXBB1KCGk&#10;IU6FkEBwg4Lg6sbbJMJeB9tNw9+znOA4M6uZt/V6dlZMGOLgScHFIgOB1HozUKfg7fX+vAQRkyaj&#10;rSdU8I0R1s3xUa0r4w/0gtMmdYJLKFZaQZ/SWEkZ2x6djgs/InG288HpxDJ00gR94HJn5TLLCun0&#10;QLzQ6xHvemw/N3unoMwfp4/4dPn83hY7u0pn19PDV1Dq9GS+vQGRcE5/x/CLz+jQMNPW78lEYRXw&#10;I0nB1TIHwWm5KtnYKsgLdmRTy//8zQ8AAAD//wMAUEsBAi0AFAAGAAgAAAAhALaDOJL+AAAA4QEA&#10;ABMAAAAAAAAAAAAAAAAAAAAAAFtDb250ZW50X1R5cGVzXS54bWxQSwECLQAUAAYACAAAACEAOP0h&#10;/9YAAACUAQAACwAAAAAAAAAAAAAAAAAvAQAAX3JlbHMvLnJlbHNQSwECLQAUAAYACAAAACEAB8Jy&#10;+BICAAAnBAAADgAAAAAAAAAAAAAAAAAuAgAAZHJzL2Uyb0RvYy54bWxQSwECLQAUAAYACAAAACEA&#10;0BOaDt0AAAAHAQAADwAAAAAAAAAAAAAAAABsBAAAZHJzL2Rvd25yZXYueG1sUEsFBgAAAAAEAAQA&#10;8wAAAHYFAAAAAA==&#10;">
                <v:textbox>
                  <w:txbxContent>
                    <w:p w14:paraId="1D01C9A8" w14:textId="2B146956" w:rsidR="00562DF0" w:rsidRDefault="00562DF0" w:rsidP="00562DF0">
                      <w:pPr>
                        <w:rPr>
                          <w:b/>
                          <w:bCs/>
                        </w:rPr>
                      </w:pPr>
                      <w:r>
                        <w:rPr>
                          <w:b/>
                          <w:bCs/>
                        </w:rPr>
                        <w:t xml:space="preserve">How much will your activity cost and how will you spend the money? </w:t>
                      </w:r>
                      <w:r w:rsidRPr="00E80B05">
                        <w:rPr>
                          <w:b/>
                          <w:bCs/>
                        </w:rPr>
                        <w:t xml:space="preserve"> </w:t>
                      </w:r>
                      <w:r>
                        <w:rPr>
                          <w:b/>
                          <w:bCs/>
                        </w:rPr>
                        <w:t>(</w:t>
                      </w:r>
                      <w:r w:rsidRPr="00E80B05">
                        <w:rPr>
                          <w:b/>
                          <w:bCs/>
                        </w:rPr>
                        <w:t>Max 250 words</w:t>
                      </w:r>
                      <w:r>
                        <w:rPr>
                          <w:b/>
                          <w:bCs/>
                        </w:rPr>
                        <w:t>)</w:t>
                      </w:r>
                    </w:p>
                    <w:p w14:paraId="4919D3EB" w14:textId="77777777" w:rsidR="0021458B" w:rsidRPr="0021458B" w:rsidRDefault="0021458B" w:rsidP="00562DF0">
                      <w:pPr>
                        <w:rPr>
                          <w:b/>
                          <w:bCs/>
                          <w:sz w:val="16"/>
                          <w:szCs w:val="16"/>
                        </w:rPr>
                      </w:pPr>
                    </w:p>
                  </w:txbxContent>
                </v:textbox>
                <w10:wrap type="square" anchorx="margin"/>
              </v:shape>
            </w:pict>
          </mc:Fallback>
        </mc:AlternateContent>
      </w:r>
    </w:p>
    <w:p w14:paraId="1F7AFF37" w14:textId="46B88066" w:rsidR="006F26B5" w:rsidRDefault="00562DF0" w:rsidP="00707077">
      <w:pPr>
        <w:rPr>
          <w:b/>
          <w:bCs/>
          <w:sz w:val="28"/>
          <w:szCs w:val="28"/>
          <w:u w:val="single"/>
        </w:rPr>
      </w:pPr>
      <w:r w:rsidRPr="00E80B05">
        <w:rPr>
          <w:b/>
          <w:bCs/>
          <w:noProof/>
          <w:sz w:val="28"/>
          <w:szCs w:val="28"/>
          <w:u w:val="single"/>
        </w:rPr>
        <mc:AlternateContent>
          <mc:Choice Requires="wps">
            <w:drawing>
              <wp:anchor distT="45720" distB="45720" distL="114300" distR="114300" simplePos="0" relativeHeight="251677696" behindDoc="0" locked="0" layoutInCell="1" allowOverlap="1" wp14:anchorId="2F22B567" wp14:editId="243C3CAD">
                <wp:simplePos x="0" y="0"/>
                <wp:positionH relativeFrom="margin">
                  <wp:align>left</wp:align>
                </wp:positionH>
                <wp:positionV relativeFrom="paragraph">
                  <wp:posOffset>3011835</wp:posOffset>
                </wp:positionV>
                <wp:extent cx="5702300" cy="2603500"/>
                <wp:effectExtent l="0" t="0" r="127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2603500"/>
                        </a:xfrm>
                        <a:prstGeom prst="rect">
                          <a:avLst/>
                        </a:prstGeom>
                        <a:solidFill>
                          <a:srgbClr val="FFFFFF"/>
                        </a:solidFill>
                        <a:ln w="9525">
                          <a:solidFill>
                            <a:srgbClr val="000000"/>
                          </a:solidFill>
                          <a:miter lim="800000"/>
                          <a:headEnd/>
                          <a:tailEnd/>
                        </a:ln>
                      </wps:spPr>
                      <wps:txbx>
                        <w:txbxContent>
                          <w:p w14:paraId="2111E630" w14:textId="6046D7B0" w:rsidR="00562DF0" w:rsidRDefault="00562DF0" w:rsidP="00562DF0">
                            <w:pPr>
                              <w:rPr>
                                <w:b/>
                                <w:bCs/>
                              </w:rPr>
                            </w:pPr>
                            <w:r>
                              <w:rPr>
                                <w:b/>
                                <w:bCs/>
                              </w:rPr>
                              <w:t>What impact do you hope your project will have locally?</w:t>
                            </w:r>
                            <w:r w:rsidRPr="00E80B05">
                              <w:rPr>
                                <w:b/>
                                <w:bCs/>
                              </w:rPr>
                              <w:t xml:space="preserve"> </w:t>
                            </w:r>
                            <w:r>
                              <w:rPr>
                                <w:b/>
                                <w:bCs/>
                              </w:rPr>
                              <w:t>(</w:t>
                            </w:r>
                            <w:r w:rsidRPr="00E80B05">
                              <w:rPr>
                                <w:b/>
                                <w:bCs/>
                              </w:rPr>
                              <w:t>Max 250 words</w:t>
                            </w:r>
                            <w:r>
                              <w:rPr>
                                <w:b/>
                                <w:bCs/>
                              </w:rPr>
                              <w:t>)</w:t>
                            </w:r>
                          </w:p>
                          <w:p w14:paraId="18CD541B" w14:textId="77777777" w:rsidR="0021458B" w:rsidRPr="0021458B" w:rsidRDefault="0021458B" w:rsidP="00562DF0">
                            <w:pPr>
                              <w:rPr>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2B567" id="_x0000_s1031" type="#_x0000_t202" style="position:absolute;margin-left:0;margin-top:237.15pt;width:449pt;height:20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qXEQIAACcEAAAOAAAAZHJzL2Uyb0RvYy54bWysU9tu2zAMfR+wfxD0vthxk16MOEWXLsOA&#10;7gJ0+wBZkmNhsqhJSuzs60fJbprdXobpQSBF6pA8JFe3Q6fJQTqvwFR0PsspkYaDUGZX0S+ft6+u&#10;KfGBGcE0GFnRo/T0dv3yxaq3pSygBS2kIwhifNnbirYh2DLLPG9lx/wMrDRobMB1LKDqdplwrEf0&#10;TmdFnl9mPThhHXDpPb7ej0a6TvhNI3n42DReBqIrirmFdLt01/HO1itW7hyzreJTGuwfsuiYMhj0&#10;BHXPAiN7p36D6hR34KEJMw5dBk2juEw1YDXz/JdqHltmZaoFyfH2RJP/f7D8w+HRfnIkDK9hwAam&#10;Irx9AP7VEwOblpmdvHMO+lYygYHnkbKst76cvkaqfekjSN2/B4FNZvsACWhoXBdZwToJomMDjifS&#10;5RAIx8flVV5c5GjiaCsu84slKjEGK5++W+fDWwkdiUJFHXY1wbPDgw+j65NLjOZBK7FVWifF7eqN&#10;duTAcAK26UzoP7lpQ/qK3iyL5cjAXyHydP4E0amAo6xVV9HrkxMrI29vjEiDFpjSo4zVaTMRGbkb&#10;WQxDPRAlJpYjrzWIIzLrYJxc3DQUWnDfKelxaivqv+2Zk5Todwa7czNfLOKYJ2WxvCpQceeW+tzC&#10;DEeoigZKRnET0mpE3gzcYRcblfh9zmRKGacxdWjanDju53ryet7v9Q8AAAD//wMAUEsDBBQABgAI&#10;AAAAIQCisrRX3gAAAAgBAAAPAAAAZHJzL2Rvd25yZXYueG1sTI9BT8MwDIXvSPyHyEhcEEth1ZaV&#10;phNCAsENBtquWeu1FYlTkqwr/x5zgpv9nvX8vXI9OStGDLH3pOFmloFAqn3TU6vh4/3xWoGIyVBj&#10;rCfU8I0R1tX5WWmKxp/oDcdNagWHUCyMhi6loZAy1h06E2d+QGLv4IMzidfQyiaYE4c7K2+zbCGd&#10;6Yk/dGbAhw7rz83RaVD587iLL/PXbb042FW6Wo5PX0Hry4vp/g5Ewin9HcMvPqNDxUx7f6QmCquB&#10;iyQN+TKfg2BbrRQrex4UK7Iq5f8C1Q8AAAD//wMAUEsBAi0AFAAGAAgAAAAhALaDOJL+AAAA4QEA&#10;ABMAAAAAAAAAAAAAAAAAAAAAAFtDb250ZW50X1R5cGVzXS54bWxQSwECLQAUAAYACAAAACEAOP0h&#10;/9YAAACUAQAACwAAAAAAAAAAAAAAAAAvAQAAX3JlbHMvLnJlbHNQSwECLQAUAAYACAAAACEAzREq&#10;lxECAAAnBAAADgAAAAAAAAAAAAAAAAAuAgAAZHJzL2Uyb0RvYy54bWxQSwECLQAUAAYACAAAACEA&#10;orK0V94AAAAIAQAADwAAAAAAAAAAAAAAAABrBAAAZHJzL2Rvd25yZXYueG1sUEsFBgAAAAAEAAQA&#10;8wAAAHYFAAAAAA==&#10;">
                <v:textbox>
                  <w:txbxContent>
                    <w:p w14:paraId="2111E630" w14:textId="6046D7B0" w:rsidR="00562DF0" w:rsidRDefault="00562DF0" w:rsidP="00562DF0">
                      <w:pPr>
                        <w:rPr>
                          <w:b/>
                          <w:bCs/>
                        </w:rPr>
                      </w:pPr>
                      <w:r>
                        <w:rPr>
                          <w:b/>
                          <w:bCs/>
                        </w:rPr>
                        <w:t>What impact do you hope your project will have locally?</w:t>
                      </w:r>
                      <w:r w:rsidRPr="00E80B05">
                        <w:rPr>
                          <w:b/>
                          <w:bCs/>
                        </w:rPr>
                        <w:t xml:space="preserve"> </w:t>
                      </w:r>
                      <w:r>
                        <w:rPr>
                          <w:b/>
                          <w:bCs/>
                        </w:rPr>
                        <w:t>(</w:t>
                      </w:r>
                      <w:r w:rsidRPr="00E80B05">
                        <w:rPr>
                          <w:b/>
                          <w:bCs/>
                        </w:rPr>
                        <w:t>Max 250 words</w:t>
                      </w:r>
                      <w:r>
                        <w:rPr>
                          <w:b/>
                          <w:bCs/>
                        </w:rPr>
                        <w:t>)</w:t>
                      </w:r>
                    </w:p>
                    <w:p w14:paraId="18CD541B" w14:textId="77777777" w:rsidR="0021458B" w:rsidRPr="0021458B" w:rsidRDefault="0021458B" w:rsidP="00562DF0">
                      <w:pPr>
                        <w:rPr>
                          <w:b/>
                          <w:bCs/>
                          <w:sz w:val="16"/>
                          <w:szCs w:val="16"/>
                        </w:rPr>
                      </w:pPr>
                    </w:p>
                  </w:txbxContent>
                </v:textbox>
                <w10:wrap type="square" anchorx="margin"/>
              </v:shape>
            </w:pict>
          </mc:Fallback>
        </mc:AlternateContent>
      </w:r>
    </w:p>
    <w:p w14:paraId="541D10B2" w14:textId="2C0FB730" w:rsidR="006F26B5" w:rsidRDefault="006F26B5" w:rsidP="00707077">
      <w:pPr>
        <w:rPr>
          <w:b/>
          <w:bCs/>
          <w:sz w:val="28"/>
          <w:szCs w:val="28"/>
          <w:u w:val="single"/>
        </w:rPr>
      </w:pPr>
    </w:p>
    <w:p w14:paraId="40750C58" w14:textId="77777777" w:rsidR="00562DF0" w:rsidRDefault="00562DF0" w:rsidP="00707077">
      <w:pPr>
        <w:rPr>
          <w:b/>
          <w:bCs/>
          <w:sz w:val="28"/>
          <w:szCs w:val="28"/>
          <w:u w:val="single"/>
        </w:rPr>
      </w:pPr>
    </w:p>
    <w:p w14:paraId="7A0FE4B7" w14:textId="4858234A" w:rsidR="00707077" w:rsidRDefault="009E2386" w:rsidP="00707077">
      <w:pPr>
        <w:rPr>
          <w:b/>
          <w:bCs/>
          <w:sz w:val="28"/>
          <w:szCs w:val="28"/>
          <w:u w:val="single"/>
        </w:rPr>
      </w:pPr>
      <w:r>
        <w:rPr>
          <w:b/>
          <w:bCs/>
          <w:sz w:val="28"/>
          <w:szCs w:val="28"/>
          <w:u w:val="single"/>
        </w:rPr>
        <w:t>Additional Info</w:t>
      </w:r>
    </w:p>
    <w:p w14:paraId="590E89DA" w14:textId="6B6E4AFF" w:rsidR="009E2386" w:rsidRDefault="009E2386" w:rsidP="00707077">
      <w:r>
        <w:t>Please include any relevant web links here. These can be artist/organisation websites or relevant social media accounts or YouTube videos of previous work</w:t>
      </w:r>
    </w:p>
    <w:p w14:paraId="0E1D9A72" w14:textId="77777777" w:rsidR="009E2386" w:rsidRDefault="009E2386" w:rsidP="00707077">
      <w:r>
        <w:t xml:space="preserve">You may </w:t>
      </w:r>
      <w:proofErr w:type="gramStart"/>
      <w:r>
        <w:t>also  upload</w:t>
      </w:r>
      <w:proofErr w:type="gramEnd"/>
      <w:r>
        <w:t>:</w:t>
      </w:r>
    </w:p>
    <w:p w14:paraId="22ED4788" w14:textId="77777777" w:rsidR="00111F44" w:rsidRDefault="009E2386" w:rsidP="00707077">
      <w:r>
        <w:t xml:space="preserve"> Up to 2 artists CVs </w:t>
      </w:r>
    </w:p>
    <w:p w14:paraId="760D22CA" w14:textId="77777777" w:rsidR="00111F44" w:rsidRDefault="009E2386" w:rsidP="00707077">
      <w:r>
        <w:t xml:space="preserve">Partnership agreement letters </w:t>
      </w:r>
    </w:p>
    <w:p w14:paraId="7E36AE96" w14:textId="70FCA4C1" w:rsidR="009E2386" w:rsidRDefault="009E2386" w:rsidP="00707077">
      <w:r>
        <w:t>Agreement of in-kind support</w:t>
      </w:r>
    </w:p>
    <w:p w14:paraId="2749663E" w14:textId="45E4222E" w:rsidR="00111F44" w:rsidRDefault="00111F44" w:rsidP="00707077"/>
    <w:p w14:paraId="5C000764" w14:textId="32B9411F" w:rsidR="00111F44" w:rsidRDefault="00111F44" w:rsidP="00707077">
      <w:pPr>
        <w:rPr>
          <w:b/>
          <w:bCs/>
          <w:sz w:val="28"/>
          <w:szCs w:val="28"/>
        </w:rPr>
      </w:pPr>
      <w:r>
        <w:rPr>
          <w:b/>
          <w:bCs/>
          <w:sz w:val="28"/>
          <w:szCs w:val="28"/>
        </w:rPr>
        <w:lastRenderedPageBreak/>
        <w:t xml:space="preserve">Project Outputs </w:t>
      </w:r>
    </w:p>
    <w:p w14:paraId="08041EF4" w14:textId="7C495F45" w:rsidR="00111F44" w:rsidRDefault="00111F44" w:rsidP="00707077">
      <w:r>
        <w:t>How many people do you expect to engage in this project and how much activity will be delivered?</w:t>
      </w:r>
    </w:p>
    <w:p w14:paraId="25D8D27A" w14:textId="064C1B0A" w:rsidR="00111F44" w:rsidRDefault="00111F44" w:rsidP="00707077">
      <w:r>
        <w:t>Participants:</w:t>
      </w:r>
    </w:p>
    <w:p w14:paraId="30B5FA51" w14:textId="15E55D32" w:rsidR="00111F44" w:rsidRDefault="00111F44" w:rsidP="00707077">
      <w:r>
        <w:t>Live audience:</w:t>
      </w:r>
    </w:p>
    <w:p w14:paraId="343A98DA" w14:textId="1B35098E" w:rsidR="00111F44" w:rsidRDefault="00111F44" w:rsidP="00707077">
      <w:r>
        <w:t>Online audience:</w:t>
      </w:r>
    </w:p>
    <w:p w14:paraId="54869DA4" w14:textId="5CBC3D83" w:rsidR="00111F44" w:rsidRDefault="00111F44" w:rsidP="00707077">
      <w:r>
        <w:t>Volunteers:</w:t>
      </w:r>
    </w:p>
    <w:p w14:paraId="288A2092" w14:textId="54F45505" w:rsidR="00111F44" w:rsidRDefault="00111F44" w:rsidP="00707077">
      <w:r>
        <w:t>Artists:</w:t>
      </w:r>
    </w:p>
    <w:p w14:paraId="4A196466" w14:textId="3C6E7137" w:rsidR="00111F44" w:rsidRDefault="00111F44" w:rsidP="00707077">
      <w:r>
        <w:t>Performances:</w:t>
      </w:r>
    </w:p>
    <w:p w14:paraId="2A148283" w14:textId="43D85E37" w:rsidR="00111F44" w:rsidRDefault="00111F44" w:rsidP="00707077">
      <w:r>
        <w:t>Exhibitions:</w:t>
      </w:r>
    </w:p>
    <w:p w14:paraId="0EE1C6F0" w14:textId="5DD0C48E" w:rsidR="00111F44" w:rsidRDefault="00111F44" w:rsidP="00707077">
      <w:r>
        <w:t>Workshops:</w:t>
      </w:r>
    </w:p>
    <w:p w14:paraId="4D24CB75" w14:textId="5EA33F64" w:rsidR="00111F44" w:rsidRDefault="00111F44" w:rsidP="00707077">
      <w:r>
        <w:t>Which area of the Borough is your project taking place in?</w:t>
      </w:r>
    </w:p>
    <w:p w14:paraId="37C3D03F" w14:textId="6E18D075" w:rsidR="00111F44" w:rsidRDefault="00111F44" w:rsidP="00707077"/>
    <w:p w14:paraId="280CD14A" w14:textId="33D22D2A" w:rsidR="00111F44" w:rsidRDefault="00111F44" w:rsidP="00707077">
      <w:pPr>
        <w:rPr>
          <w:b/>
          <w:bCs/>
          <w:sz w:val="28"/>
          <w:szCs w:val="28"/>
          <w:u w:val="single"/>
        </w:rPr>
      </w:pPr>
      <w:r>
        <w:rPr>
          <w:b/>
          <w:bCs/>
          <w:sz w:val="28"/>
          <w:szCs w:val="28"/>
          <w:u w:val="single"/>
        </w:rPr>
        <w:t>Budget</w:t>
      </w:r>
    </w:p>
    <w:p w14:paraId="211B6C0B" w14:textId="71880BB6" w:rsidR="00111F44" w:rsidRDefault="00111F44" w:rsidP="00707077">
      <w:r>
        <w:t>Amount requested from Waltham Forest</w:t>
      </w:r>
      <w:r w:rsidR="00D37348">
        <w:t>:</w:t>
      </w:r>
    </w:p>
    <w:p w14:paraId="3BB4A5C2" w14:textId="0B364B9E" w:rsidR="00111F44" w:rsidRPr="00111F44" w:rsidRDefault="00111F44" w:rsidP="00707077">
      <w:r w:rsidRPr="00111F44">
        <w:t>Total match-funding amount</w:t>
      </w:r>
      <w:r w:rsidR="00D37348">
        <w:t>:</w:t>
      </w:r>
    </w:p>
    <w:p w14:paraId="3C500923" w14:textId="3CFFA1AC" w:rsidR="00111F44" w:rsidRPr="00111F44" w:rsidRDefault="00111F44" w:rsidP="00707077">
      <w:r w:rsidRPr="00111F44">
        <w:t>In-kind support</w:t>
      </w:r>
      <w:r w:rsidR="00D37348">
        <w:t>:</w:t>
      </w:r>
    </w:p>
    <w:p w14:paraId="442A4E7C" w14:textId="35EA22F2" w:rsidR="00111F44" w:rsidRDefault="00111F44" w:rsidP="00707077">
      <w:r w:rsidRPr="00111F44">
        <w:t>Total project budget</w:t>
      </w:r>
      <w:r w:rsidR="00D37348">
        <w:t>:</w:t>
      </w:r>
    </w:p>
    <w:p w14:paraId="2CF3510E" w14:textId="0D795823" w:rsidR="00111F44" w:rsidRDefault="00111F44" w:rsidP="00707077"/>
    <w:p w14:paraId="0336E639" w14:textId="3E98624A" w:rsidR="00111F44" w:rsidRDefault="00111F44" w:rsidP="00707077">
      <w:pPr>
        <w:rPr>
          <w:b/>
          <w:bCs/>
          <w:sz w:val="28"/>
          <w:szCs w:val="28"/>
          <w:u w:val="single"/>
        </w:rPr>
      </w:pPr>
      <w:r>
        <w:rPr>
          <w:b/>
          <w:bCs/>
          <w:sz w:val="28"/>
          <w:szCs w:val="28"/>
          <w:u w:val="single"/>
        </w:rPr>
        <w:t>Equal opportunities</w:t>
      </w:r>
    </w:p>
    <w:p w14:paraId="76FF8207" w14:textId="63D4CCFA" w:rsidR="00111F44" w:rsidRDefault="00111F44" w:rsidP="00707077">
      <w:proofErr w:type="gramStart"/>
      <w:r>
        <w:t>In order to</w:t>
      </w:r>
      <w:proofErr w:type="gramEnd"/>
      <w:r>
        <w:t xml:space="preserve"> monitor the effectiveness of our equal opportunities policy it is important to collect information which might identify possible direct and indirect barriers to successful applications. All information provided is confidential and is not part of any selection procedure.</w:t>
      </w:r>
    </w:p>
    <w:p w14:paraId="75C89125" w14:textId="1968412E" w:rsidR="00111F44" w:rsidRDefault="00111F44" w:rsidP="00707077">
      <w:r>
        <w:t>Age:</w:t>
      </w:r>
    </w:p>
    <w:p w14:paraId="4F993736" w14:textId="76E10EB0" w:rsidR="00111F44" w:rsidRDefault="00111F44" w:rsidP="00707077">
      <w:r>
        <w:t>Gender:</w:t>
      </w:r>
    </w:p>
    <w:p w14:paraId="32FD66DB" w14:textId="4BDB6321" w:rsidR="00111F44" w:rsidRDefault="00111F44" w:rsidP="00707077">
      <w:r>
        <w:t>Ethnicity:</w:t>
      </w:r>
    </w:p>
    <w:p w14:paraId="3A76D227" w14:textId="51A765B0" w:rsidR="00111F44" w:rsidRDefault="00111F44" w:rsidP="00707077">
      <w:r>
        <w:t>Do you consider yourself to have a disability or long-term health condition?</w:t>
      </w:r>
      <w:r>
        <w:br/>
      </w:r>
    </w:p>
    <w:p w14:paraId="72AB1E5C" w14:textId="6CEA6725" w:rsidR="00111F44" w:rsidRDefault="00111F44" w:rsidP="00707077">
      <w:pPr>
        <w:rPr>
          <w:b/>
          <w:bCs/>
          <w:sz w:val="28"/>
          <w:szCs w:val="28"/>
          <w:u w:val="single"/>
        </w:rPr>
      </w:pPr>
      <w:r w:rsidRPr="00007322">
        <w:rPr>
          <w:b/>
          <w:bCs/>
          <w:sz w:val="28"/>
          <w:szCs w:val="28"/>
          <w:u w:val="single"/>
        </w:rPr>
        <w:t xml:space="preserve">Signed Undertaking </w:t>
      </w:r>
    </w:p>
    <w:p w14:paraId="7783F345" w14:textId="1C188F96" w:rsidR="00007322" w:rsidRDefault="00007322" w:rsidP="00707077">
      <w:pPr>
        <w:rPr>
          <w:b/>
          <w:bCs/>
          <w:sz w:val="28"/>
          <w:szCs w:val="28"/>
          <w:u w:val="single"/>
        </w:rPr>
      </w:pPr>
    </w:p>
    <w:p w14:paraId="75492828" w14:textId="77777777" w:rsidR="00007322" w:rsidRPr="00007322" w:rsidRDefault="00007322" w:rsidP="00707077">
      <w:pPr>
        <w:rPr>
          <w:b/>
          <w:bCs/>
          <w:sz w:val="36"/>
          <w:szCs w:val="36"/>
          <w:u w:val="single"/>
        </w:rPr>
      </w:pPr>
    </w:p>
    <w:p w14:paraId="0166C4A3" w14:textId="77777777" w:rsidR="00111F44" w:rsidRPr="00111F44" w:rsidRDefault="00111F44" w:rsidP="00707077">
      <w:pPr>
        <w:rPr>
          <w:b/>
          <w:bCs/>
        </w:rPr>
      </w:pPr>
    </w:p>
    <w:p w14:paraId="692A46A7" w14:textId="77777777" w:rsidR="00111F44" w:rsidRPr="00111F44" w:rsidRDefault="00111F44" w:rsidP="00707077">
      <w:pPr>
        <w:rPr>
          <w:b/>
          <w:bCs/>
          <w:sz w:val="28"/>
          <w:szCs w:val="28"/>
          <w:u w:val="single"/>
        </w:rPr>
      </w:pPr>
    </w:p>
    <w:sectPr w:rsidR="00111F44" w:rsidRPr="00111F4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A478" w14:textId="77777777" w:rsidR="006F26B5" w:rsidRDefault="006F26B5" w:rsidP="006F26B5">
      <w:pPr>
        <w:spacing w:after="0" w:line="240" w:lineRule="auto"/>
      </w:pPr>
      <w:r>
        <w:separator/>
      </w:r>
    </w:p>
  </w:endnote>
  <w:endnote w:type="continuationSeparator" w:id="0">
    <w:p w14:paraId="74FFBD7F" w14:textId="77777777" w:rsidR="006F26B5" w:rsidRDefault="006F26B5" w:rsidP="006F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23690"/>
      <w:docPartObj>
        <w:docPartGallery w:val="Page Numbers (Bottom of Page)"/>
        <w:docPartUnique/>
      </w:docPartObj>
    </w:sdtPr>
    <w:sdtEndPr>
      <w:rPr>
        <w:noProof/>
      </w:rPr>
    </w:sdtEndPr>
    <w:sdtContent>
      <w:p w14:paraId="0F46DB97" w14:textId="6A6CF1E4" w:rsidR="006F26B5" w:rsidRDefault="006F26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E6E462" w14:textId="77777777" w:rsidR="006F26B5" w:rsidRDefault="006F2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A392" w14:textId="77777777" w:rsidR="006F26B5" w:rsidRDefault="006F26B5" w:rsidP="006F26B5">
      <w:pPr>
        <w:spacing w:after="0" w:line="240" w:lineRule="auto"/>
      </w:pPr>
      <w:r>
        <w:separator/>
      </w:r>
    </w:p>
  </w:footnote>
  <w:footnote w:type="continuationSeparator" w:id="0">
    <w:p w14:paraId="2C5AB405" w14:textId="77777777" w:rsidR="006F26B5" w:rsidRDefault="006F26B5" w:rsidP="006F2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FBF1" w14:textId="172FB0E7" w:rsidR="006F26B5" w:rsidRDefault="006F26B5">
    <w:pPr>
      <w:pStyle w:val="Header"/>
    </w:pPr>
    <w:r>
      <w:rPr>
        <w:noProof/>
      </w:rPr>
      <w:drawing>
        <wp:anchor distT="0" distB="0" distL="114300" distR="114300" simplePos="0" relativeHeight="251658240" behindDoc="1" locked="0" layoutInCell="1" allowOverlap="1" wp14:anchorId="1BA23B67" wp14:editId="6F554560">
          <wp:simplePos x="0" y="0"/>
          <wp:positionH relativeFrom="margin">
            <wp:posOffset>5223529</wp:posOffset>
          </wp:positionH>
          <wp:positionV relativeFrom="paragraph">
            <wp:posOffset>-331979</wp:posOffset>
          </wp:positionV>
          <wp:extent cx="1320800" cy="661035"/>
          <wp:effectExtent l="0" t="0" r="0" b="5715"/>
          <wp:wrapTight wrapText="bothSides">
            <wp:wrapPolygon edited="0">
              <wp:start x="0" y="0"/>
              <wp:lineTo x="0" y="21164"/>
              <wp:lineTo x="21185" y="21164"/>
              <wp:lineTo x="21185" y="0"/>
              <wp:lineTo x="0" y="0"/>
            </wp:wrapPolygon>
          </wp:wrapTight>
          <wp:docPr id="6" name="Picture 6" descr="Waltham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 Fo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661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77"/>
    <w:rsid w:val="00007322"/>
    <w:rsid w:val="00111F44"/>
    <w:rsid w:val="0021458B"/>
    <w:rsid w:val="00227856"/>
    <w:rsid w:val="00562DF0"/>
    <w:rsid w:val="006F26B5"/>
    <w:rsid w:val="00707077"/>
    <w:rsid w:val="0079249D"/>
    <w:rsid w:val="00940CB1"/>
    <w:rsid w:val="009E2386"/>
    <w:rsid w:val="00C24340"/>
    <w:rsid w:val="00D37348"/>
    <w:rsid w:val="00D924BE"/>
    <w:rsid w:val="00E80B05"/>
    <w:rsid w:val="00EC2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AE66E"/>
  <w15:chartTrackingRefBased/>
  <w15:docId w15:val="{00961A76-ACFF-4A82-8D06-B5BC63FA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6B5"/>
  </w:style>
  <w:style w:type="paragraph" w:styleId="Footer">
    <w:name w:val="footer"/>
    <w:basedOn w:val="Normal"/>
    <w:link w:val="FooterChar"/>
    <w:uiPriority w:val="99"/>
    <w:unhideWhenUsed/>
    <w:rsid w:val="006F2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Patrick</dc:creator>
  <cp:keywords/>
  <dc:description/>
  <cp:lastModifiedBy>Sid Patrick</cp:lastModifiedBy>
  <cp:revision>2</cp:revision>
  <dcterms:created xsi:type="dcterms:W3CDTF">2023-02-16T15:40:00Z</dcterms:created>
  <dcterms:modified xsi:type="dcterms:W3CDTF">2023-02-16T15:40:00Z</dcterms:modified>
</cp:coreProperties>
</file>