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XSpec="center" w:tblpY="471"/>
        <w:tblW w:w="9260" w:type="dxa"/>
        <w:tblBorders>
          <w:top w:val="single" w:sz="4" w:space="0" w:color="64B1D3"/>
          <w:left w:val="single" w:sz="4" w:space="0" w:color="64B1D3"/>
          <w:bottom w:val="single" w:sz="4" w:space="0" w:color="64B1D3"/>
          <w:right w:val="single" w:sz="4" w:space="0" w:color="64B1D3"/>
          <w:insideH w:val="single" w:sz="4" w:space="0" w:color="64B1D3"/>
          <w:insideV w:val="single" w:sz="4" w:space="0" w:color="64B1D3"/>
        </w:tblBorders>
        <w:tblLook w:val="04A0" w:firstRow="1" w:lastRow="0" w:firstColumn="1" w:lastColumn="0" w:noHBand="0" w:noVBand="1"/>
      </w:tblPr>
      <w:tblGrid>
        <w:gridCol w:w="6216"/>
        <w:gridCol w:w="652"/>
        <w:gridCol w:w="598"/>
        <w:gridCol w:w="598"/>
        <w:gridCol w:w="598"/>
        <w:gridCol w:w="598"/>
      </w:tblGrid>
      <w:tr w:rsidR="00EF6A7F" w14:paraId="3E3CB4D6" w14:textId="77777777" w:rsidTr="00F157B6">
        <w:trPr>
          <w:cantSplit/>
          <w:trHeight w:val="1408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bottom"/>
          </w:tcPr>
          <w:p w14:paraId="59DECFFD" w14:textId="7777777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</w:pPr>
          </w:p>
          <w:p w14:paraId="53DDFD1E" w14:textId="71DCF4E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  <w:t xml:space="preserve">5 </w:t>
            </w:r>
            <w:proofErr w:type="gramStart"/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  <w:t>Ways  to</w:t>
            </w:r>
            <w:proofErr w:type="gramEnd"/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  <w:t xml:space="preserve"> Wellbeing Actions</w:t>
            </w:r>
          </w:p>
          <w:p w14:paraId="06444A6F" w14:textId="7B0EFAC7" w:rsidR="00EF6A7F" w:rsidRDefault="00DA1647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(Tick next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to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week</w:t>
            </w: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 and actions when you have completed activities related your wellbeing)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04E83256" w14:textId="6B456D68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Week 1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5ADFAE95" w14:textId="3EF43D45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Week 2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523983D0" w14:textId="6C9057EA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Week 3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03829BCE" w14:textId="423A1E5A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Week 4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449FEE20" w14:textId="40144C44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Week 5</w:t>
            </w:r>
          </w:p>
        </w:tc>
      </w:tr>
      <w:tr w:rsidR="00EF6A7F" w14:paraId="6B008A48" w14:textId="7777777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39F24D1C" w14:textId="7777777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Connect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F84FD1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BED637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D0DDAD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790772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C386E3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777B6DBF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0EC5DB5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Call a friend or family to check how they are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77CD47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AEF27E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3DB9B5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AE4511F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408E25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5094F4CA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552E281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Meet up with a friend or family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6C5670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E0F565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D70CBD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B487E0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71694C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0CBBAD17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D7FCB9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Speak to a trusted friend about something on your mind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AB324E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59B3D8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F946A2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BB9AC5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D1572B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0DA49089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16EC0E5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Attend an event alone or with friends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8EF084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51D827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82377B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3B532F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97165D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2E903D5F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7D49911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A4FF77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8D5A7D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7939BA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4C6F4E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FAE851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143861ED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6E8F2F1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60E6D6F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288FA5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BF8AC3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DF417F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8494CD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18C5D818" w14:textId="7777777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52117745" w14:textId="7777777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Be Active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319786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32D7F5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37BA1C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8F9FFF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9DE880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6FAEC52F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8FFBE9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Go for a walk or run*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63EED8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72B7C6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A50813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D7AEAB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F8C058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637C0B0C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1ECF965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Explore a new walking/ running route*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CC80BAF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174FE4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04B00F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870FF8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207212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33477F89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28C0B1C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Attend a free exercise session with Our Parks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371517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D4F668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A1DEFA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980085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FCC418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315C22BF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58F4767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Go for a cycle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570DEC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61FAA0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7CA7C5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E10555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3A5E41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6F7EFA15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36ADBF25" w14:textId="77777777" w:rsidR="00EF6A7F" w:rsidRDefault="00EF6A7F" w:rsidP="00421494">
            <w:pP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28ACC6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1D05CB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181B56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818A02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3C50EC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2F4C8CB2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54CD895" w14:textId="77777777" w:rsidR="00EF6A7F" w:rsidRDefault="00EF6A7F" w:rsidP="00421494">
            <w:pP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01DCE2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279A78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01C89D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1E1900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55ED42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3A51C288" w14:textId="7777777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26BE5CE3" w14:textId="7777777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Take Notice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FFE2A3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4A71B5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9D1711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2EB481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7391C3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01328B1E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6DA09E5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 xml:space="preserve">Go for a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walk in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 xml:space="preserve"> nature noticing sounds, colours and smell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5E66B2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3A8CBC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D9F1FC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C93313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5D40B0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32608CE0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0B0FAA5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Write in my journal about my thoughts and feelings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3064DB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3DFDB0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DE27BA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4AF776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A84CFA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3B456C02" w14:textId="77777777" w:rsidTr="00EF6A7F">
        <w:trPr>
          <w:trHeight w:val="402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3D092BC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Write about what I am grateful for today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3E1C9F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80EAE14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638ED7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0FAAA8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B6D9F2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71A13CE1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14D6C8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Reflect on how a recent event went including lessons learnt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249752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720014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1DCFB4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5A06C0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65DC40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</w:tr>
      <w:tr w:rsidR="00EF6A7F" w14:paraId="4C2D50FD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51A975A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D127EE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99C10F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34440B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C740DC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B41DFB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1F9CB3C5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0188E52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BCB206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AA7854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7B0190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9BC280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257BD1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6EBCD0C3" w14:textId="7777777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59A95FA9" w14:textId="7777777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4"/>
                <w:szCs w:val="30"/>
                <w:lang w:eastAsia="en-US"/>
              </w:rPr>
            </w:pPr>
            <w:r w:rsidRPr="00EF6A7F"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Learn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1C7C11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747825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D61496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8490A8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5265D7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4D19851D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5CA1B88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Take a new course with Waltham Forest Adult Learning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332193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3FD656F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B293E1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84018C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E03600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484D5C84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6714772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 xml:space="preserve">Learn to cook a new recipe 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72C40A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7B8271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EBFBB6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C860EE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DF77B2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078558CF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5AE3032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Start up a new business venture with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1FCC8C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9AF83C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D5F9BC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7E7C80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1F1B13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629401CB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21ACA59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75941A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638C5E3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B0C790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88C843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1B84CE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1AC40003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6315AEB9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1DCD13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F52F4F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C8B596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8F0AEF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473F8B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222C903B" w14:textId="7777777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6C412D02" w14:textId="77777777" w:rsidR="00EF6A7F" w:rsidRDefault="00EF6A7F" w:rsidP="00421494">
            <w:pP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4"/>
                <w:szCs w:val="30"/>
                <w:lang w:eastAsia="en-US"/>
              </w:rPr>
            </w:pPr>
            <w:r w:rsidRPr="00EF6A7F">
              <w:rPr>
                <w:rFonts w:ascii="Calibri" w:hAnsi="Calibri"/>
                <w:b/>
                <w:bCs/>
                <w:color w:val="FFFFFF" w:themeColor="background1"/>
                <w:sz w:val="24"/>
                <w:szCs w:val="30"/>
                <w:lang w:eastAsia="en-US"/>
              </w:rPr>
              <w:t>Give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B688F3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54B745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ABA35E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4B17BD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7E79F3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44A3FFAE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22A5F25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Give a smile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34FA5D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199EA9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8C9999D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917186A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610886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3CBDF446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6294913F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Give a compliment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8951252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9ECDE5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F1A372C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BC37A17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52F756E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5C6ED793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5E50EAC8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Become a volunteer with Legends of the Forest</w:t>
            </w: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14BF430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9E3C71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25A1F5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6711FD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CDFC08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EF6A7F" w14:paraId="573F36FC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2350FC0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4E10895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81321E1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107A85B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DD2690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C13ED56" w14:textId="77777777" w:rsidR="00EF6A7F" w:rsidRDefault="00EF6A7F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64E32C97" w14:textId="77777777" w:rsidTr="00EF6A7F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320AA5FC" w14:textId="77777777" w:rsidR="00F157B6" w:rsidRDefault="00F157B6" w:rsidP="00421494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D8E80D3" w14:textId="77777777" w:rsidR="00F157B6" w:rsidRDefault="00F157B6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EF0F50C" w14:textId="77777777" w:rsidR="00F157B6" w:rsidRDefault="00F157B6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CF59165" w14:textId="77777777" w:rsidR="00F157B6" w:rsidRDefault="00F157B6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3D7A6D6" w14:textId="77777777" w:rsidR="00F157B6" w:rsidRDefault="00F157B6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3281CBB" w14:textId="77777777" w:rsidR="00F157B6" w:rsidRDefault="00F157B6" w:rsidP="00421494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</w:tbl>
    <w:p w14:paraId="2583C4BC" w14:textId="31F1EC70" w:rsidR="00FD47F3" w:rsidRPr="00421494" w:rsidRDefault="00CD5677" w:rsidP="00CD5677">
      <w:pPr>
        <w:jc w:val="center"/>
        <w:rPr>
          <w:b/>
          <w:bCs/>
          <w:lang w:val="en"/>
        </w:rPr>
      </w:pPr>
      <w:r w:rsidRPr="00421494">
        <w:rPr>
          <w:b/>
          <w:bCs/>
          <w:lang w:val="en"/>
        </w:rPr>
        <w:t>Wellbeing Planner/ Tracker</w:t>
      </w:r>
      <w:r w:rsidR="00F157B6">
        <w:rPr>
          <w:b/>
          <w:bCs/>
          <w:lang w:val="en"/>
        </w:rPr>
        <w:t xml:space="preserve"> </w:t>
      </w:r>
      <w:proofErr w:type="gramStart"/>
      <w:r w:rsidR="00F157B6">
        <w:rPr>
          <w:b/>
          <w:bCs/>
          <w:lang w:val="en"/>
        </w:rPr>
        <w:t>( Monthly</w:t>
      </w:r>
      <w:proofErr w:type="gramEnd"/>
      <w:r w:rsidR="00F157B6">
        <w:rPr>
          <w:b/>
          <w:bCs/>
          <w:lang w:val="en"/>
        </w:rPr>
        <w:t>)</w:t>
      </w:r>
    </w:p>
    <w:p w14:paraId="6A240BD3" w14:textId="3F40AB32" w:rsidR="00421494" w:rsidRDefault="00421494" w:rsidP="00421494">
      <w:pPr>
        <w:rPr>
          <w:rFonts w:asciiTheme="minorHAnsi" w:hAnsiTheme="minorHAnsi"/>
          <w:sz w:val="24"/>
          <w:szCs w:val="24"/>
        </w:rPr>
      </w:pPr>
    </w:p>
    <w:p w14:paraId="4B1F3650" w14:textId="77777777" w:rsidR="00FD47F3" w:rsidRPr="002C35D7" w:rsidRDefault="00FD47F3" w:rsidP="00FD47F3">
      <w:pPr>
        <w:ind w:left="360"/>
        <w:rPr>
          <w:b/>
          <w:sz w:val="16"/>
        </w:rPr>
      </w:pPr>
    </w:p>
    <w:p w14:paraId="077388FC" w14:textId="7E0E7982" w:rsidR="00FD47F3" w:rsidRDefault="00FD47F3" w:rsidP="00FD47F3">
      <w:pPr>
        <w:ind w:left="360"/>
        <w:rPr>
          <w:b/>
          <w:sz w:val="16"/>
        </w:rPr>
      </w:pPr>
    </w:p>
    <w:p w14:paraId="0C5862CC" w14:textId="35D2D53F" w:rsidR="00FD47F3" w:rsidRDefault="00FD47F3" w:rsidP="00FD47F3">
      <w:pPr>
        <w:ind w:left="360"/>
        <w:rPr>
          <w:b/>
          <w:sz w:val="16"/>
        </w:rPr>
      </w:pPr>
    </w:p>
    <w:p w14:paraId="744BA102" w14:textId="146CC2BD" w:rsidR="00FD47F3" w:rsidRDefault="00FD47F3" w:rsidP="00FD47F3">
      <w:pPr>
        <w:ind w:left="360"/>
        <w:rPr>
          <w:b/>
          <w:sz w:val="16"/>
        </w:rPr>
      </w:pPr>
    </w:p>
    <w:p w14:paraId="2B778DA0" w14:textId="2480F91C" w:rsidR="00FD47F3" w:rsidRDefault="00FD47F3" w:rsidP="00FD47F3">
      <w:pPr>
        <w:ind w:left="360"/>
        <w:rPr>
          <w:b/>
          <w:sz w:val="16"/>
        </w:rPr>
      </w:pPr>
    </w:p>
    <w:p w14:paraId="02E173AD" w14:textId="1E1F78C9" w:rsidR="00FD47F3" w:rsidRDefault="00FD47F3" w:rsidP="00FD47F3">
      <w:pPr>
        <w:ind w:left="360"/>
        <w:rPr>
          <w:b/>
          <w:sz w:val="16"/>
        </w:rPr>
      </w:pPr>
    </w:p>
    <w:p w14:paraId="38696EB2" w14:textId="3FC86B92" w:rsidR="00FD47F3" w:rsidRDefault="00FD47F3" w:rsidP="00FD47F3">
      <w:pPr>
        <w:ind w:left="360"/>
        <w:rPr>
          <w:b/>
          <w:sz w:val="16"/>
        </w:rPr>
      </w:pPr>
    </w:p>
    <w:p w14:paraId="06D38FC4" w14:textId="7D3F0FDE" w:rsidR="00FD47F3" w:rsidRDefault="00FD47F3" w:rsidP="00FD47F3">
      <w:pPr>
        <w:ind w:left="360"/>
        <w:rPr>
          <w:b/>
          <w:sz w:val="16"/>
        </w:rPr>
      </w:pPr>
    </w:p>
    <w:p w14:paraId="7750A44B" w14:textId="6BBBB9C5" w:rsidR="00FD47F3" w:rsidRDefault="00FD47F3" w:rsidP="00FD47F3">
      <w:pPr>
        <w:ind w:left="360"/>
        <w:rPr>
          <w:b/>
          <w:sz w:val="16"/>
        </w:rPr>
      </w:pPr>
    </w:p>
    <w:p w14:paraId="1BD2A365" w14:textId="7AD311A9" w:rsidR="00FD47F3" w:rsidRDefault="00FD47F3" w:rsidP="00FD47F3">
      <w:pPr>
        <w:ind w:left="360"/>
        <w:rPr>
          <w:b/>
          <w:sz w:val="16"/>
        </w:rPr>
      </w:pPr>
    </w:p>
    <w:p w14:paraId="0E597489" w14:textId="18D8743A" w:rsidR="00FD47F3" w:rsidRDefault="00FD47F3" w:rsidP="00FD47F3">
      <w:pPr>
        <w:ind w:left="360"/>
        <w:rPr>
          <w:b/>
          <w:sz w:val="16"/>
        </w:rPr>
      </w:pPr>
    </w:p>
    <w:p w14:paraId="42EFA159" w14:textId="7E0DA9B9" w:rsidR="00FD47F3" w:rsidRDefault="00FD47F3" w:rsidP="00FD47F3">
      <w:pPr>
        <w:ind w:left="360"/>
        <w:rPr>
          <w:b/>
          <w:sz w:val="16"/>
        </w:rPr>
      </w:pPr>
    </w:p>
    <w:p w14:paraId="6D35089A" w14:textId="2697F974" w:rsidR="00FD47F3" w:rsidRDefault="00FD47F3" w:rsidP="00FD47F3">
      <w:pPr>
        <w:ind w:left="360"/>
        <w:rPr>
          <w:b/>
          <w:sz w:val="16"/>
        </w:rPr>
      </w:pPr>
    </w:p>
    <w:p w14:paraId="2F499435" w14:textId="34C79084" w:rsidR="00FD47F3" w:rsidRDefault="00FD47F3" w:rsidP="00FD47F3">
      <w:pPr>
        <w:ind w:left="360"/>
        <w:rPr>
          <w:b/>
          <w:sz w:val="16"/>
        </w:rPr>
      </w:pPr>
    </w:p>
    <w:p w14:paraId="66FFFAEE" w14:textId="054A7AA5" w:rsidR="00FD47F3" w:rsidRDefault="00FD47F3" w:rsidP="00FD47F3">
      <w:pPr>
        <w:ind w:left="360"/>
        <w:rPr>
          <w:b/>
          <w:sz w:val="16"/>
        </w:rPr>
      </w:pPr>
    </w:p>
    <w:p w14:paraId="154FBAED" w14:textId="2EC2C54E" w:rsidR="00FD47F3" w:rsidRDefault="00FD47F3" w:rsidP="00FD47F3">
      <w:pPr>
        <w:ind w:left="360"/>
        <w:rPr>
          <w:b/>
          <w:sz w:val="16"/>
        </w:rPr>
      </w:pPr>
    </w:p>
    <w:p w14:paraId="01180573" w14:textId="1195C487" w:rsidR="00FD47F3" w:rsidRDefault="00FD47F3" w:rsidP="00FD47F3">
      <w:pPr>
        <w:ind w:left="360"/>
        <w:rPr>
          <w:b/>
          <w:sz w:val="16"/>
        </w:rPr>
      </w:pPr>
    </w:p>
    <w:p w14:paraId="39A127EA" w14:textId="76851C2D" w:rsidR="00FD47F3" w:rsidRDefault="00FD47F3" w:rsidP="00FD47F3">
      <w:pPr>
        <w:ind w:left="360"/>
        <w:rPr>
          <w:b/>
          <w:sz w:val="16"/>
        </w:rPr>
      </w:pPr>
    </w:p>
    <w:p w14:paraId="6B96DC89" w14:textId="15976D15" w:rsidR="00FD47F3" w:rsidRDefault="00FD47F3" w:rsidP="00FD47F3">
      <w:pPr>
        <w:ind w:left="360"/>
        <w:rPr>
          <w:b/>
          <w:sz w:val="16"/>
        </w:rPr>
      </w:pPr>
    </w:p>
    <w:p w14:paraId="6D407519" w14:textId="5CD9424E" w:rsidR="00FD47F3" w:rsidRDefault="00FD47F3" w:rsidP="00FD47F3">
      <w:pPr>
        <w:ind w:left="360"/>
        <w:rPr>
          <w:b/>
          <w:sz w:val="16"/>
        </w:rPr>
      </w:pPr>
    </w:p>
    <w:p w14:paraId="15D19EDA" w14:textId="77777777" w:rsidR="00FD47F3" w:rsidRPr="002C35D7" w:rsidRDefault="00FD47F3" w:rsidP="00FD47F3">
      <w:pPr>
        <w:ind w:left="360"/>
        <w:rPr>
          <w:b/>
          <w:sz w:val="16"/>
        </w:rPr>
      </w:pPr>
    </w:p>
    <w:p w14:paraId="765AF0ED" w14:textId="5F1C9081" w:rsidR="00FD47F3" w:rsidRPr="002C35D7" w:rsidRDefault="00FD47F3" w:rsidP="00FD47F3">
      <w:pPr>
        <w:ind w:left="360"/>
        <w:rPr>
          <w:b/>
          <w:sz w:val="16"/>
        </w:rPr>
      </w:pPr>
    </w:p>
    <w:p w14:paraId="19D9BBF2" w14:textId="77777777" w:rsidR="00FD47F3" w:rsidRDefault="00FD47F3" w:rsidP="00FD47F3">
      <w:pPr>
        <w:ind w:left="360"/>
        <w:rPr>
          <w:b/>
        </w:rPr>
      </w:pPr>
    </w:p>
    <w:p w14:paraId="510BF287" w14:textId="66C6FD40" w:rsidR="00FD47F3" w:rsidRPr="002C35D7" w:rsidRDefault="00FD47F3" w:rsidP="00FD47F3"/>
    <w:p w14:paraId="5264070C" w14:textId="77777777" w:rsidR="00FD47F3" w:rsidRPr="002C35D7" w:rsidRDefault="00FD47F3" w:rsidP="00FD47F3"/>
    <w:p w14:paraId="626F47AD" w14:textId="05749D5D" w:rsidR="00FD47F3" w:rsidRPr="002C35D7" w:rsidRDefault="00FD47F3" w:rsidP="00FD47F3">
      <w:r>
        <w:t xml:space="preserve">   </w:t>
      </w:r>
    </w:p>
    <w:p w14:paraId="621D9C66" w14:textId="77777777" w:rsidR="00FD47F3" w:rsidRPr="002C35D7" w:rsidRDefault="00FD47F3" w:rsidP="00FD47F3"/>
    <w:p w14:paraId="2505EC1E" w14:textId="77777777" w:rsidR="00FD47F3" w:rsidRPr="002C35D7" w:rsidRDefault="00FD47F3" w:rsidP="00FD47F3"/>
    <w:p w14:paraId="6F40066C" w14:textId="77777777" w:rsidR="00FD47F3" w:rsidRPr="002C35D7" w:rsidRDefault="00FD47F3" w:rsidP="00FD47F3"/>
    <w:p w14:paraId="06436109" w14:textId="0C1748C8" w:rsidR="00FD47F3" w:rsidRDefault="00FD47F3" w:rsidP="00FD47F3"/>
    <w:p w14:paraId="744FD6D4" w14:textId="35F1695E" w:rsidR="00FD47F3" w:rsidRDefault="00FD47F3" w:rsidP="00FD47F3"/>
    <w:p w14:paraId="096419C9" w14:textId="603DF74E" w:rsidR="00FD47F3" w:rsidRDefault="00FD47F3" w:rsidP="00FD47F3"/>
    <w:p w14:paraId="44454985" w14:textId="31225985" w:rsidR="00FD47F3" w:rsidRDefault="00FD47F3" w:rsidP="00FD47F3"/>
    <w:p w14:paraId="0DD113DE" w14:textId="28F3E93E" w:rsidR="00FD47F3" w:rsidRDefault="00FD47F3" w:rsidP="00FD47F3"/>
    <w:p w14:paraId="3047AED7" w14:textId="490B343D" w:rsidR="00FD47F3" w:rsidRDefault="00FD47F3" w:rsidP="00FD47F3"/>
    <w:p w14:paraId="4DDFE299" w14:textId="2104EAA4" w:rsidR="00FD47F3" w:rsidRDefault="00FD47F3" w:rsidP="00FD47F3"/>
    <w:p w14:paraId="54AA4E00" w14:textId="247F2739" w:rsidR="00FD47F3" w:rsidRDefault="00FD47F3" w:rsidP="00FD47F3"/>
    <w:p w14:paraId="3D108BA6" w14:textId="77777777" w:rsidR="00FD47F3" w:rsidRPr="002C35D7" w:rsidRDefault="00FD47F3" w:rsidP="00FD47F3"/>
    <w:p w14:paraId="61EE5D3A" w14:textId="77777777" w:rsidR="00FD47F3" w:rsidRPr="002C35D7" w:rsidRDefault="00FD47F3" w:rsidP="00FD47F3">
      <w:pPr>
        <w:jc w:val="right"/>
      </w:pPr>
    </w:p>
    <w:p w14:paraId="107B5470" w14:textId="77777777" w:rsidR="00FD47F3" w:rsidRPr="002C35D7" w:rsidRDefault="00FD47F3" w:rsidP="00FD47F3"/>
    <w:p w14:paraId="66630269" w14:textId="77777777" w:rsidR="00FD47F3" w:rsidRDefault="00FD47F3" w:rsidP="00FD47F3"/>
    <w:p w14:paraId="7F60590C" w14:textId="241FE7A9" w:rsidR="00FD47F3" w:rsidRDefault="00FD47F3" w:rsidP="00FD47F3"/>
    <w:p w14:paraId="2E451892" w14:textId="2C2F4340" w:rsidR="00FD47F3" w:rsidRPr="002C35D7" w:rsidRDefault="00FD47F3" w:rsidP="00FD47F3">
      <w:pPr>
        <w:jc w:val="center"/>
      </w:pPr>
    </w:p>
    <w:p w14:paraId="2BCC7294" w14:textId="77777777" w:rsidR="00FD47F3" w:rsidRDefault="00FD47F3" w:rsidP="00FD47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014E9" wp14:editId="24DF1885">
                <wp:simplePos x="0" y="0"/>
                <wp:positionH relativeFrom="column">
                  <wp:posOffset>4489450</wp:posOffset>
                </wp:positionH>
                <wp:positionV relativeFrom="paragraph">
                  <wp:posOffset>5504927</wp:posOffset>
                </wp:positionV>
                <wp:extent cx="2264410" cy="14039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3763" w14:textId="77777777" w:rsidR="00FD47F3" w:rsidRPr="00B23066" w:rsidRDefault="00FD47F3" w:rsidP="00FD47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  <w:t>Good Luck!</w:t>
                            </w:r>
                          </w:p>
                          <w:p w14:paraId="40319526" w14:textId="77777777" w:rsidR="00FD47F3" w:rsidRPr="001A74C7" w:rsidRDefault="00FD47F3" w:rsidP="00FD47F3">
                            <w:pPr>
                              <w:jc w:val="center"/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14:paraId="4933B7E2" w14:textId="77777777" w:rsidR="00FD47F3" w:rsidRDefault="00FD47F3" w:rsidP="00FD47F3">
                            <w:pPr>
                              <w:jc w:val="center"/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Let us know how you get on via social media </w:t>
                            </w: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@sugarsmartuk</w:t>
                            </w:r>
                          </w:p>
                          <w:p w14:paraId="60223436" w14:textId="77777777" w:rsidR="00FD47F3" w:rsidRPr="00B23066" w:rsidRDefault="00FD47F3" w:rsidP="00FD47F3">
                            <w:pPr>
                              <w:jc w:val="center"/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@wfcouncil</w:t>
                            </w:r>
                          </w:p>
                          <w:p w14:paraId="1B39F707" w14:textId="77777777" w:rsidR="00FD47F3" w:rsidRPr="00B23066" w:rsidRDefault="00FD47F3" w:rsidP="00FD47F3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#SugarSmartSeptember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0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pt;margin-top:433.45pt;width:178.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" filled="f" stroked="f">
                <v:textbox>
                  <w:txbxContent>
                    <w:p w14:paraId="12B83763" w14:textId="77777777" w:rsidR="00FD47F3" w:rsidRPr="00B23066" w:rsidRDefault="00FD47F3" w:rsidP="00FD47F3">
                      <w:pPr>
                        <w:jc w:val="center"/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  <w:t>Good Luck!</w:t>
                      </w:r>
                    </w:p>
                    <w:p w14:paraId="40319526" w14:textId="77777777" w:rsidR="00FD47F3" w:rsidRPr="001A74C7" w:rsidRDefault="00FD47F3" w:rsidP="00FD47F3">
                      <w:pPr>
                        <w:jc w:val="center"/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14:paraId="4933B7E2" w14:textId="77777777" w:rsidR="00FD47F3" w:rsidRDefault="00FD47F3" w:rsidP="00FD47F3">
                      <w:pPr>
                        <w:jc w:val="center"/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Let us know how you get on via social media </w:t>
                      </w: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@sugarsmartuk</w:t>
                      </w:r>
                    </w:p>
                    <w:p w14:paraId="60223436" w14:textId="77777777" w:rsidR="00FD47F3" w:rsidRPr="00B23066" w:rsidRDefault="00FD47F3" w:rsidP="00FD47F3">
                      <w:pPr>
                        <w:jc w:val="center"/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@wfcouncil</w:t>
                      </w:r>
                    </w:p>
                    <w:p w14:paraId="1B39F707" w14:textId="77777777" w:rsidR="00FD47F3" w:rsidRPr="00B23066" w:rsidRDefault="00FD47F3" w:rsidP="00FD47F3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#SugarSmartSeptember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01AD74A2" w14:textId="19C135A1" w:rsidR="00E23852" w:rsidRDefault="005D5EB7"/>
    <w:p w14:paraId="24330F1F" w14:textId="55D7E37D" w:rsidR="00F157B6" w:rsidRDefault="00F157B6"/>
    <w:p w14:paraId="563F1A56" w14:textId="4DE22C9C" w:rsidR="00F157B6" w:rsidRDefault="00F157B6"/>
    <w:p w14:paraId="78D62E91" w14:textId="4BC55EF8" w:rsidR="00F157B6" w:rsidRDefault="00F157B6"/>
    <w:p w14:paraId="6DD93851" w14:textId="41526EAA" w:rsidR="00F157B6" w:rsidRDefault="00F157B6"/>
    <w:p w14:paraId="126C57B0" w14:textId="616CABF0" w:rsidR="00F157B6" w:rsidRDefault="00F157B6"/>
    <w:p w14:paraId="210D0E73" w14:textId="0CF019B6" w:rsidR="00F157B6" w:rsidRDefault="00F157B6"/>
    <w:p w14:paraId="72171CFA" w14:textId="7BBF960F" w:rsidR="00F157B6" w:rsidRDefault="00F157B6"/>
    <w:p w14:paraId="7FECA55F" w14:textId="34912B51" w:rsidR="00F157B6" w:rsidRDefault="00F157B6"/>
    <w:p w14:paraId="40379B5E" w14:textId="30502FEE" w:rsidR="00F157B6" w:rsidRDefault="00F157B6"/>
    <w:p w14:paraId="0F4B7B94" w14:textId="5DD0A67E" w:rsidR="00F157B6" w:rsidRDefault="00F157B6"/>
    <w:p w14:paraId="289025CA" w14:textId="3D066D15" w:rsidR="00F157B6" w:rsidRDefault="00F157B6"/>
    <w:p w14:paraId="3A938909" w14:textId="48FCDFE8" w:rsidR="00F157B6" w:rsidRDefault="00F157B6"/>
    <w:p w14:paraId="2826A59E" w14:textId="6DAC6C2C" w:rsidR="00F157B6" w:rsidRDefault="00F157B6"/>
    <w:p w14:paraId="0ABEC2A8" w14:textId="533E6572" w:rsidR="00F157B6" w:rsidRDefault="00F157B6"/>
    <w:p w14:paraId="1BC6AC05" w14:textId="2FC1FAFB" w:rsidR="00F157B6" w:rsidRDefault="00F157B6"/>
    <w:p w14:paraId="3FC64DBE" w14:textId="35A154B4" w:rsidR="00F157B6" w:rsidRDefault="00F157B6"/>
    <w:p w14:paraId="093B5FB3" w14:textId="45D3157E" w:rsidR="00F157B6" w:rsidRDefault="00F157B6"/>
    <w:p w14:paraId="4DEC56D8" w14:textId="7ECC6EA9" w:rsidR="00F157B6" w:rsidRDefault="00F157B6"/>
    <w:p w14:paraId="03BE5391" w14:textId="3798930E" w:rsidR="00F157B6" w:rsidRDefault="00F157B6"/>
    <w:p w14:paraId="734E4E75" w14:textId="1E24DE8F" w:rsidR="00F157B6" w:rsidRDefault="00F157B6"/>
    <w:p w14:paraId="077AD7C3" w14:textId="0EB41614" w:rsidR="00F157B6" w:rsidRDefault="00F157B6"/>
    <w:p w14:paraId="2DBFC69F" w14:textId="313394EF" w:rsidR="00F157B6" w:rsidRDefault="00F157B6"/>
    <w:p w14:paraId="22E56021" w14:textId="54A59A85" w:rsidR="00F157B6" w:rsidRDefault="00F157B6"/>
    <w:tbl>
      <w:tblPr>
        <w:tblpPr w:leftFromText="180" w:rightFromText="180" w:bottomFromText="160" w:vertAnchor="text" w:horzAnchor="margin" w:tblpY="511"/>
        <w:tblW w:w="10456" w:type="dxa"/>
        <w:tblBorders>
          <w:top w:val="single" w:sz="4" w:space="0" w:color="64B1D3"/>
          <w:left w:val="single" w:sz="4" w:space="0" w:color="64B1D3"/>
          <w:bottom w:val="single" w:sz="4" w:space="0" w:color="64B1D3"/>
          <w:right w:val="single" w:sz="4" w:space="0" w:color="64B1D3"/>
          <w:insideH w:val="single" w:sz="4" w:space="0" w:color="64B1D3"/>
          <w:insideV w:val="single" w:sz="4" w:space="0" w:color="64B1D3"/>
        </w:tblBorders>
        <w:tblLook w:val="04A0" w:firstRow="1" w:lastRow="0" w:firstColumn="1" w:lastColumn="0" w:noHBand="0" w:noVBand="1"/>
      </w:tblPr>
      <w:tblGrid>
        <w:gridCol w:w="6216"/>
        <w:gridCol w:w="596"/>
        <w:gridCol w:w="596"/>
        <w:gridCol w:w="596"/>
        <w:gridCol w:w="596"/>
        <w:gridCol w:w="596"/>
        <w:gridCol w:w="630"/>
        <w:gridCol w:w="630"/>
      </w:tblGrid>
      <w:tr w:rsidR="00F157B6" w14:paraId="584C7A19" w14:textId="10AB6EF7" w:rsidTr="00F157B6">
        <w:trPr>
          <w:cantSplit/>
          <w:trHeight w:val="1408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bottom"/>
          </w:tcPr>
          <w:p w14:paraId="0CD2C502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</w:pPr>
          </w:p>
          <w:p w14:paraId="0CDC8DC2" w14:textId="25BF2331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  <w:t xml:space="preserve">5 </w:t>
            </w:r>
            <w:proofErr w:type="gramStart"/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  <w:t>Ways  to</w:t>
            </w:r>
            <w:proofErr w:type="gramEnd"/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  <w:lang w:eastAsia="en-US"/>
              </w:rPr>
              <w:t xml:space="preserve"> Wellbeing Actions</w:t>
            </w:r>
          </w:p>
          <w:p w14:paraId="04370F84" w14:textId="49859147" w:rsidR="00F157B6" w:rsidRPr="00DA1647" w:rsidRDefault="00DA1647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(</w:t>
            </w:r>
            <w:r w:rsidR="00F157B6"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Tick next </w:t>
            </w:r>
            <w:proofErr w:type="spellStart"/>
            <w:r w:rsidR="00F157B6">
              <w:rPr>
                <w:rFonts w:ascii="Calibri" w:hAnsi="Calibri"/>
                <w:b/>
                <w:bCs/>
                <w:color w:val="FFFFFF"/>
                <w:lang w:eastAsia="en-US"/>
              </w:rPr>
              <w:t>to</w:t>
            </w:r>
            <w:proofErr w:type="spellEnd"/>
            <w:r w:rsidR="00F157B6"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 days </w:t>
            </w: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and actions </w:t>
            </w:r>
            <w:r w:rsidR="00F157B6"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when you have </w:t>
            </w: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completed activities related your wellbeing)</w:t>
            </w:r>
            <w:r w:rsidR="00F157B6">
              <w:rPr>
                <w:rFonts w:ascii="Calibri" w:hAnsi="Calibri"/>
                <w:b/>
                <w:bCs/>
                <w:color w:val="FFFFFF"/>
                <w:lang w:eastAsia="en-U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4F5AEBBB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Monday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6E124849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Tuesday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4E6C132D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Wednesday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23288C87" w14:textId="06E3973E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Thursday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textDirection w:val="btLr"/>
            <w:vAlign w:val="bottom"/>
            <w:hideMark/>
          </w:tcPr>
          <w:p w14:paraId="65A3CF16" w14:textId="3C26930A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Friday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textDirection w:val="btLr"/>
          </w:tcPr>
          <w:p w14:paraId="0C36A4D0" w14:textId="7C8FD5DA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Saturday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textDirection w:val="btLr"/>
          </w:tcPr>
          <w:p w14:paraId="1BCCACD6" w14:textId="229809D2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en-US"/>
              </w:rPr>
              <w:t>Sunday</w:t>
            </w:r>
          </w:p>
        </w:tc>
      </w:tr>
      <w:tr w:rsidR="00F157B6" w14:paraId="5E4D1BBC" w14:textId="160F3C93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08F4FBA2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Connect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966349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0FB79C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A7C0F6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468A8A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E1B09A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9C4F94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1939B0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44BB70F9" w14:textId="76AF749E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4F2DE89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Call a friend or family to check how they are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F41CFC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ACC47E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9F0320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EBB213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BF5EE1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DA97B7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419D51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2E450DE" w14:textId="2E11ECB1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65E9D60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Meet up with a friend or family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6C48EA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DA17AC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6F0038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0C426B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00DF7B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A0586E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0B2016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2D22D0C7" w14:textId="47EC30EB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BFF148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Speak to a trusted friend about something on your mind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3C32B1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157E6E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441B01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70E28F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546832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7133AA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B1D8E2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B50818A" w14:textId="47E41B61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2BB0392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Attend an event alone or with friends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28CBB3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BF651F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3B2702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F856DB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CCE243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AABFA0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4FB399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692B13D1" w14:textId="04DC6E02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1A86551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E7B118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25CF88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3B8517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11A92C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37CE35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C168E3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774FFA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6CCFEA96" w14:textId="7E802A44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34A4192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6650FE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E1F257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BED5AA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BBBFF1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6357B8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5C0C8A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5E25DE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205D7521" w14:textId="283A243E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7F677DD1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Be Active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052A88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E18D2C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95C21C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E8862D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145085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3E33A8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98D1B8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16264E3C" w14:textId="15656B40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3C633B1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Go for a walk or run*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5DDF15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E805B3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D391BA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2E7F16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724B45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2B924B2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ED036F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0F8C9185" w14:textId="44DA5F5A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5694203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Explore a new walking/ running route*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BA50F0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63EAE6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DB6637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9138EB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E5720A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8BDBF9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888D8A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21517BE5" w14:textId="04EBAFFF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1EB74F8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Attend a free exercise session with Our Parks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973521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8226C2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B9C7FA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DDA98F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62C01E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37FED7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0CB87C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0AAF6086" w14:textId="7B23C0D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4E0AC18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Go for a cycle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DAF40D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75862E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4D74B7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2766D9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456380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D10BDC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25A9EE1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50567023" w14:textId="0320D20A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0516A636" w14:textId="77777777" w:rsidR="00F157B6" w:rsidRDefault="00F157B6" w:rsidP="00F157B6">
            <w:pP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0F31B9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9755B2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6359F1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225CFC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FA0367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CC5E4D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D2674A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6752DF8" w14:textId="67559B75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1F18C0B0" w14:textId="77777777" w:rsidR="00F157B6" w:rsidRDefault="00F157B6" w:rsidP="00F157B6">
            <w:pP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3A4EED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96B6BD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915311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D08D6E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728774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2B3D1C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A39CD3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43611E47" w14:textId="76829E8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48716600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Take Notice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162DED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90C044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D0DACC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00AB227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05621F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535FB9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C08A24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7F915CC5" w14:textId="4246FDD3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FD3552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 xml:space="preserve">Go for a </w:t>
            </w:r>
            <w:proofErr w:type="gramStart"/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walk in</w:t>
            </w:r>
            <w:proofErr w:type="gramEnd"/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 xml:space="preserve"> nature noticing sounds, colours and smell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977487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0248C4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525268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D42DFA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98A093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0E94E1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88454A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00AAF9A9" w14:textId="47B1668F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06A0FC3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Write in my journal about my thoughts and feelings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8F7726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7ED101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C8F3C6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E0D844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679956F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5C0B25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BB8637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190555EB" w14:textId="6BCE0063" w:rsidTr="00F157B6">
        <w:trPr>
          <w:trHeight w:val="402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3A38826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Write about what I am grateful for today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4EF006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FF079E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781ECC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5E66A32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228D125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B107BE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8F1BC8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048F1347" w14:textId="4CDAED99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7CBDE8B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Reflect on how a recent event went including lessons learnt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C94C3B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12250F3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32C63CC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7A1658C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  <w:hideMark/>
          </w:tcPr>
          <w:p w14:paraId="4659F81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ADF140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5D9DCE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711E25EC" w14:textId="11FC46FD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7FE32F8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9A2683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684E5A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36B82D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E88963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8F81A8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989C4B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63C0CD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51B5357" w14:textId="18C4442F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2CA1C51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5140FC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DAF07A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EC4BBB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C629B6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DEF6C5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16AAC5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C78708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53A3CE4" w14:textId="7381C062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74590A5E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4"/>
                <w:szCs w:val="30"/>
                <w:lang w:eastAsia="en-US"/>
              </w:rPr>
            </w:pPr>
            <w:r w:rsidRPr="00EF6A7F">
              <w:rPr>
                <w:rFonts w:ascii="Calibri" w:hAnsi="Calibri"/>
                <w:b/>
                <w:bCs/>
                <w:color w:val="FFFFFF"/>
                <w:sz w:val="24"/>
                <w:szCs w:val="30"/>
                <w:lang w:eastAsia="en-US"/>
              </w:rPr>
              <w:t>Learn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6EFA93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33B809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CC00F7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F1F464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DD87CD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5D343E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3BE6B8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8AD4602" w14:textId="4B302B07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163EC92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Take a new course with Waltham Forest Adult Learning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1B88EB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048451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F8E92A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B9D6D6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17B0CF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71FA90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11EF979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4C14159E" w14:textId="2F9752D9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6A63923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 xml:space="preserve">Learn to cook a new recipe 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8EE345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55B6D1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F75B42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18CDBA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3D2E12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279481A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B52244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6E8B496B" w14:textId="794587C9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398E2BA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Start up a new business venture with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E2EB7E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15134B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361161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E9A667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45A12A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ED5D10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B77105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4F5AB094" w14:textId="21BBEB26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708C6E2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66AB7BE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717CB5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6DFAD5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E0A481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B7D420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4819EF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4138D42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991DE81" w14:textId="3C303469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6534F3C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B792D9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2D64C2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2342F4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706E96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F35AF4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5419CF5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2057823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4116A324" w14:textId="582BBBFE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shd w:val="clear" w:color="auto" w:fill="E713A0"/>
            <w:noWrap/>
            <w:vAlign w:val="center"/>
            <w:hideMark/>
          </w:tcPr>
          <w:p w14:paraId="2C11DF0B" w14:textId="77777777" w:rsidR="00F157B6" w:rsidRDefault="00F157B6" w:rsidP="00F157B6">
            <w:pPr>
              <w:spacing w:line="256" w:lineRule="auto"/>
              <w:rPr>
                <w:rFonts w:ascii="Calibri" w:hAnsi="Calibri"/>
                <w:b/>
                <w:bCs/>
                <w:color w:val="000000" w:themeColor="text1"/>
                <w:sz w:val="24"/>
                <w:szCs w:val="30"/>
                <w:lang w:eastAsia="en-US"/>
              </w:rPr>
            </w:pPr>
            <w:r w:rsidRPr="00EF6A7F">
              <w:rPr>
                <w:rFonts w:ascii="Calibri" w:hAnsi="Calibri"/>
                <w:b/>
                <w:bCs/>
                <w:color w:val="FFFFFF" w:themeColor="background1"/>
                <w:sz w:val="24"/>
                <w:szCs w:val="30"/>
                <w:lang w:eastAsia="en-US"/>
              </w:rPr>
              <w:t>Give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4A67D3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21E871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8323F1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AAB7A9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F8A20B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FDB90B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20D7DFB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20235619" w14:textId="14ADF3D4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1C7D639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Give a smile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16149B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C564A2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75685F8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025032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6F6ABA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A4F1153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06FD40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3A4AFDEF" w14:textId="0D25B303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06AAB44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Give a compliment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DD3E92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5A46EB0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3037108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B820CE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7357EB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0ACB609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A5142D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4A23CCE5" w14:textId="1A7E409F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  <w:hideMark/>
          </w:tcPr>
          <w:p w14:paraId="69FC904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  <w:t>Become a volunteer with Legends of the Forest</w:t>
            </w: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938584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219E624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42CD4CC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6EC66E2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633BE9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DBA6D8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7881D9D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6FD6A0CD" w14:textId="288E20C3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5A785AC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640AD6F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0A4A6D4B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44F9449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BF89DA4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BC496B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294957C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6F8B99CD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  <w:tr w:rsidR="00F157B6" w14:paraId="60986BA4" w14:textId="599839D1" w:rsidTr="00F157B6">
        <w:trPr>
          <w:trHeight w:val="390"/>
        </w:trPr>
        <w:tc>
          <w:tcPr>
            <w:tcW w:w="621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center"/>
          </w:tcPr>
          <w:p w14:paraId="17E3CCD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 w:themeColor="text1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19360B08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4951EADA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66AB88D5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DAD32D6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  <w:noWrap/>
            <w:vAlign w:val="bottom"/>
          </w:tcPr>
          <w:p w14:paraId="5884255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E2BA547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64B1D3"/>
              <w:left w:val="single" w:sz="4" w:space="0" w:color="64B1D3"/>
              <w:bottom w:val="single" w:sz="4" w:space="0" w:color="64B1D3"/>
              <w:right w:val="single" w:sz="4" w:space="0" w:color="64B1D3"/>
            </w:tcBorders>
          </w:tcPr>
          <w:p w14:paraId="3FEEF9F1" w14:textId="77777777" w:rsidR="00F157B6" w:rsidRDefault="00F157B6" w:rsidP="00F157B6">
            <w:pPr>
              <w:spacing w:line="256" w:lineRule="auto"/>
              <w:rPr>
                <w:rFonts w:ascii="Calibri" w:hAnsi="Calibri"/>
                <w:color w:val="000000"/>
                <w:sz w:val="24"/>
                <w:szCs w:val="30"/>
                <w:lang w:eastAsia="en-US"/>
              </w:rPr>
            </w:pPr>
          </w:p>
        </w:tc>
      </w:tr>
    </w:tbl>
    <w:p w14:paraId="7025B38F" w14:textId="0171EBA7" w:rsidR="00F157B6" w:rsidRDefault="00F157B6" w:rsidP="00F157B6">
      <w:pPr>
        <w:jc w:val="center"/>
      </w:pPr>
      <w:r>
        <w:t>Wellbeing Planner/ Tracker (Weekly)</w:t>
      </w:r>
    </w:p>
    <w:sectPr w:rsidR="00F157B6" w:rsidSect="00F73DC5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7471" w14:textId="77777777" w:rsidR="00FD47F3" w:rsidRDefault="00FD47F3" w:rsidP="00FD47F3">
      <w:r>
        <w:separator/>
      </w:r>
    </w:p>
  </w:endnote>
  <w:endnote w:type="continuationSeparator" w:id="0">
    <w:p w14:paraId="062C0721" w14:textId="77777777" w:rsidR="00FD47F3" w:rsidRDefault="00FD47F3" w:rsidP="00F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FBB4" w14:textId="3EC90C5E" w:rsidR="00421494" w:rsidRDefault="0042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D1CC" w14:textId="77777777" w:rsidR="00FD47F3" w:rsidRDefault="00FD47F3" w:rsidP="00FD47F3">
      <w:r>
        <w:separator/>
      </w:r>
    </w:p>
  </w:footnote>
  <w:footnote w:type="continuationSeparator" w:id="0">
    <w:p w14:paraId="36296CC1" w14:textId="77777777" w:rsidR="00FD47F3" w:rsidRDefault="00FD47F3" w:rsidP="00FD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9780D"/>
    <w:multiLevelType w:val="hybridMultilevel"/>
    <w:tmpl w:val="55867636"/>
    <w:lvl w:ilvl="0" w:tplc="60D409F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DCB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F3"/>
    <w:rsid w:val="001867C2"/>
    <w:rsid w:val="001D3CFA"/>
    <w:rsid w:val="00414EC2"/>
    <w:rsid w:val="00421494"/>
    <w:rsid w:val="00627810"/>
    <w:rsid w:val="00664329"/>
    <w:rsid w:val="00680D0D"/>
    <w:rsid w:val="00B20396"/>
    <w:rsid w:val="00B51CCD"/>
    <w:rsid w:val="00B736F1"/>
    <w:rsid w:val="00C04C56"/>
    <w:rsid w:val="00CD5677"/>
    <w:rsid w:val="00CF7E0C"/>
    <w:rsid w:val="00DA1647"/>
    <w:rsid w:val="00EF6A7F"/>
    <w:rsid w:val="00F157B6"/>
    <w:rsid w:val="00F73DC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8C02A"/>
  <w15:chartTrackingRefBased/>
  <w15:docId w15:val="{5F9072B2-2D06-4A5D-A005-F896CA32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CCD"/>
    <w:pPr>
      <w:keepNext/>
      <w:keepLines/>
      <w:spacing w:before="240"/>
      <w:outlineLvl w:val="0"/>
    </w:pPr>
    <w:rPr>
      <w:rFonts w:eastAsiaTheme="majorEastAsia" w:cstheme="majorBidi"/>
      <w:b/>
      <w:color w:val="1D7D2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CCD"/>
    <w:pPr>
      <w:keepNext/>
      <w:keepLines/>
      <w:spacing w:before="280"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CCD"/>
    <w:rPr>
      <w:rFonts w:eastAsiaTheme="majorEastAsia" w:cstheme="majorBidi"/>
      <w:b/>
      <w:color w:val="1D7D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CCD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FD4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4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F3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4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F3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3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Swabrina Njoku</dc:creator>
  <cp:keywords/>
  <dc:description/>
  <cp:lastModifiedBy>Swabrina Njoku</cp:lastModifiedBy>
  <cp:revision>2</cp:revision>
  <dcterms:created xsi:type="dcterms:W3CDTF">2021-09-27T13:22:00Z</dcterms:created>
  <dcterms:modified xsi:type="dcterms:W3CDTF">2021-09-27T13:22:00Z</dcterms:modified>
</cp:coreProperties>
</file>